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1E3" w:rsidRPr="00D1716D" w:rsidRDefault="00D1716D" w:rsidP="000F5D69">
      <w:pPr>
        <w:jc w:val="both"/>
        <w:rPr>
          <w:rFonts w:ascii="Times New Roman" w:hAnsi="Times New Roman" w:cs="Times New Roman"/>
          <w:sz w:val="28"/>
          <w:szCs w:val="28"/>
        </w:rPr>
      </w:pPr>
      <w:r w:rsidRPr="00D1716D">
        <w:rPr>
          <w:rFonts w:ascii="Times New Roman" w:hAnsi="Times New Roman" w:cs="Times New Roman"/>
          <w:sz w:val="28"/>
          <w:szCs w:val="28"/>
        </w:rPr>
        <w:t>Конспект учебного зан</w:t>
      </w:r>
      <w:r w:rsidR="00AE0946">
        <w:rPr>
          <w:rFonts w:ascii="Times New Roman" w:hAnsi="Times New Roman" w:cs="Times New Roman"/>
          <w:sz w:val="28"/>
          <w:szCs w:val="28"/>
        </w:rPr>
        <w:t xml:space="preserve">ятия-практикума </w:t>
      </w:r>
      <w:r w:rsidRPr="00D1716D">
        <w:rPr>
          <w:rFonts w:ascii="Times New Roman" w:hAnsi="Times New Roman" w:cs="Times New Roman"/>
          <w:sz w:val="28"/>
          <w:szCs w:val="28"/>
        </w:rPr>
        <w:t>по подготовке к ОГЭ по математике</w:t>
      </w:r>
    </w:p>
    <w:p w:rsidR="00D1716D" w:rsidRDefault="00D1716D" w:rsidP="000F5D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16D">
        <w:rPr>
          <w:rFonts w:ascii="Times New Roman" w:hAnsi="Times New Roman" w:cs="Times New Roman"/>
          <w:b/>
          <w:sz w:val="28"/>
          <w:szCs w:val="28"/>
        </w:rPr>
        <w:t>Тема:   «Квадратные уравнения</w:t>
      </w:r>
      <w:r w:rsidR="00C55F58">
        <w:rPr>
          <w:rFonts w:ascii="Times New Roman" w:hAnsi="Times New Roman" w:cs="Times New Roman"/>
          <w:b/>
          <w:sz w:val="28"/>
          <w:szCs w:val="28"/>
        </w:rPr>
        <w:t xml:space="preserve"> в заданиях </w:t>
      </w:r>
      <w:r w:rsidR="00C55F58" w:rsidRPr="00C55F58">
        <w:rPr>
          <w:rFonts w:ascii="Times New Roman" w:hAnsi="Times New Roman" w:cs="Times New Roman"/>
          <w:b/>
          <w:sz w:val="28"/>
          <w:szCs w:val="28"/>
        </w:rPr>
        <w:t>ОГЭ</w:t>
      </w:r>
      <w:r w:rsidRPr="00D1716D">
        <w:rPr>
          <w:rFonts w:ascii="Times New Roman" w:hAnsi="Times New Roman" w:cs="Times New Roman"/>
          <w:b/>
          <w:sz w:val="28"/>
          <w:szCs w:val="28"/>
        </w:rPr>
        <w:t>»</w:t>
      </w:r>
    </w:p>
    <w:p w:rsidR="00BB2DEC" w:rsidRPr="00BB2DEC" w:rsidRDefault="00BB2DEC" w:rsidP="000F5D6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DEC">
        <w:rPr>
          <w:rFonts w:ascii="Times New Roman" w:eastAsia="Calibri" w:hAnsi="Times New Roman" w:cs="Times New Roman"/>
          <w:b/>
          <w:sz w:val="28"/>
          <w:szCs w:val="28"/>
        </w:rPr>
        <w:t xml:space="preserve">Тип </w:t>
      </w:r>
      <w:r w:rsidRPr="000F5D69">
        <w:rPr>
          <w:rFonts w:ascii="Times New Roman" w:eastAsia="Calibri" w:hAnsi="Times New Roman" w:cs="Times New Roman"/>
          <w:b/>
          <w:sz w:val="28"/>
          <w:szCs w:val="28"/>
        </w:rPr>
        <w:t>занятия</w:t>
      </w:r>
      <w:r w:rsidRPr="00BB2DEC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BB2DEC">
        <w:rPr>
          <w:rFonts w:ascii="Times New Roman" w:eastAsia="Calibri" w:hAnsi="Times New Roman" w:cs="Times New Roman"/>
          <w:sz w:val="28"/>
          <w:szCs w:val="28"/>
        </w:rPr>
        <w:t>урок обобщения и систематизации знаний учащихся.</w:t>
      </w:r>
    </w:p>
    <w:p w:rsidR="00BB2DEC" w:rsidRPr="00BB2DEC" w:rsidRDefault="00BB2DEC" w:rsidP="000F5D6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5D69">
        <w:rPr>
          <w:rFonts w:ascii="Times New Roman" w:eastAsia="Calibri" w:hAnsi="Times New Roman" w:cs="Times New Roman"/>
          <w:b/>
          <w:sz w:val="28"/>
          <w:szCs w:val="28"/>
        </w:rPr>
        <w:t>Цели</w:t>
      </w:r>
      <w:r w:rsidRPr="00BB2DEC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BB2DEC" w:rsidRPr="00BB2DEC" w:rsidRDefault="00BB2DEC" w:rsidP="000F5D69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ация знаний учащихся по теме: «Квадратные у</w:t>
      </w:r>
      <w:r w:rsidRPr="00BB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равнения», </w:t>
      </w:r>
    </w:p>
    <w:p w:rsidR="00BB2DEC" w:rsidRDefault="00BB2DEC" w:rsidP="000F5D69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структуре заданий по теме: «Квадратные у</w:t>
      </w:r>
      <w:r w:rsidRPr="00BB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равнения в заданиях 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Э», а также уровня их сложности,</w:t>
      </w:r>
    </w:p>
    <w:p w:rsidR="00BB2DEC" w:rsidRPr="00BB2DEC" w:rsidRDefault="00BB2DEC" w:rsidP="000F5D69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и систематизировать знания о решении квадратных уравнений.</w:t>
      </w:r>
    </w:p>
    <w:p w:rsidR="00BB2DEC" w:rsidRDefault="00BB2DEC" w:rsidP="000F5D69">
      <w:pPr>
        <w:jc w:val="both"/>
        <w:rPr>
          <w:rFonts w:ascii="Times New Roman" w:hAnsi="Times New Roman" w:cs="Times New Roman"/>
          <w:sz w:val="28"/>
          <w:szCs w:val="28"/>
        </w:rPr>
      </w:pPr>
      <w:r w:rsidRPr="000F5D6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BB2DEC">
        <w:rPr>
          <w:rFonts w:ascii="Times New Roman" w:hAnsi="Times New Roman" w:cs="Times New Roman"/>
          <w:sz w:val="28"/>
          <w:szCs w:val="28"/>
        </w:rPr>
        <w:t xml:space="preserve"> компьютер, </w:t>
      </w:r>
      <w:r w:rsidR="006212D2">
        <w:rPr>
          <w:rFonts w:ascii="Times New Roman" w:hAnsi="Times New Roman" w:cs="Times New Roman"/>
          <w:sz w:val="28"/>
          <w:szCs w:val="28"/>
        </w:rPr>
        <w:t xml:space="preserve">таблица для заполнения, </w:t>
      </w:r>
      <w:r w:rsidRPr="00BB2DEC">
        <w:rPr>
          <w:rFonts w:ascii="Times New Roman" w:hAnsi="Times New Roman" w:cs="Times New Roman"/>
          <w:sz w:val="28"/>
          <w:szCs w:val="28"/>
        </w:rPr>
        <w:t xml:space="preserve">памятка, карточки для </w:t>
      </w:r>
      <w:r w:rsidR="006212D2">
        <w:rPr>
          <w:rFonts w:ascii="Times New Roman" w:hAnsi="Times New Roman" w:cs="Times New Roman"/>
          <w:sz w:val="28"/>
          <w:szCs w:val="28"/>
        </w:rPr>
        <w:t>работы</w:t>
      </w:r>
      <w:r w:rsidRPr="00BB2DEC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6212D2">
        <w:rPr>
          <w:rFonts w:ascii="Times New Roman" w:hAnsi="Times New Roman" w:cs="Times New Roman"/>
          <w:sz w:val="28"/>
          <w:szCs w:val="28"/>
        </w:rPr>
        <w:t>Квадратные уравнения».</w:t>
      </w:r>
    </w:p>
    <w:p w:rsidR="00AE0946" w:rsidRPr="000F5D69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5D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 w:rsidR="006212D2" w:rsidRPr="000F5D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0F5D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212D2" w:rsidRPr="006212D2" w:rsidRDefault="000F5D69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ребята. П</w:t>
      </w:r>
      <w:r w:rsid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одготовка к ОГЭ сегодня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связана с квадратными уравнениями.  Работать мы будем в группах. </w:t>
      </w:r>
    </w:p>
    <w:p w:rsidR="00AE0946" w:rsidRPr="006212D2" w:rsidRDefault="000F5D69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первого задания нам нужно вспомнить все, что уже известно вам по этой теме.  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 классу: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уравнение называется квадратным?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уравнение является неполным?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решаются неполные квадратные уравнения?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Какими способами можно решить полное квадратное уравнение?</w:t>
      </w:r>
    </w:p>
    <w:p w:rsidR="00AE0946" w:rsidRPr="006212D2" w:rsidRDefault="00AE0946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квадратное уравнение называют приведенным? Каким способом можно решить приведенное квадратное уравнение?</w:t>
      </w:r>
    </w:p>
    <w:p w:rsidR="006212D2" w:rsidRDefault="006212D2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Сформулируйте теорему Виета.</w:t>
      </w:r>
    </w:p>
    <w:p w:rsidR="007071B3" w:rsidRDefault="00296CCC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вопросы мы обсудили. </w:t>
      </w:r>
      <w:r w:rsidR="000F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вами таблица, которую вам нужно заполнить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систематизировать все известные факты.</w:t>
      </w:r>
      <w:r w:rsidR="000F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5D69" w:rsidRPr="008371E5" w:rsidRDefault="00296CCC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C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8371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группах заполняют пустые места в таблице </w:t>
      </w:r>
      <w:r w:rsidR="0083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1)</w:t>
      </w:r>
    </w:p>
    <w:p w:rsidR="00296CCC" w:rsidRDefault="008371E5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Фронтальная работа по проверке </w:t>
      </w:r>
      <w:r w:rsidR="00296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96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71E5" w:rsidRDefault="005E7FD1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1E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работа.</w:t>
      </w:r>
    </w:p>
    <w:p w:rsidR="00AB0110" w:rsidRDefault="00AB0110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каждой группы подготовлено задание</w:t>
      </w:r>
      <w:r w:rsidR="00041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Решите уравнения и запишите решение на доске. </w:t>
      </w:r>
    </w:p>
    <w:p w:rsidR="00041450" w:rsidRPr="00AB0110" w:rsidRDefault="00041450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выполнении заданий можно пользоваться памятку по решению уравнений. </w:t>
      </w:r>
      <w:bookmarkStart w:id="0" w:name="_GoBack"/>
      <w:bookmarkEnd w:id="0"/>
    </w:p>
    <w:p w:rsidR="003276F2" w:rsidRPr="00721EA1" w:rsidRDefault="003276F2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Задание для 1 группы.</w:t>
      </w:r>
    </w:p>
    <w:p w:rsidR="003276F2" w:rsidRDefault="003276F2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 уравнения:</w:t>
      </w:r>
    </w:p>
    <w:p w:rsidR="003276F2" w:rsidRDefault="003276F2" w:rsidP="003276F2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36 =0</w:t>
      </w:r>
    </w:p>
    <w:p w:rsidR="003276F2" w:rsidRDefault="003276F2" w:rsidP="003276F2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10х=0</w:t>
      </w:r>
    </w:p>
    <w:p w:rsidR="003276F2" w:rsidRPr="003276F2" w:rsidRDefault="003276F2" w:rsidP="003276F2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вид уравнения. </w:t>
      </w:r>
      <w:r w:rsid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на доске решение уравнений.</w:t>
      </w:r>
    </w:p>
    <w:p w:rsidR="008371E5" w:rsidRPr="00721EA1" w:rsidRDefault="008371E5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Задание для 2 группы.</w:t>
      </w: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 уравнения:</w:t>
      </w:r>
    </w:p>
    <w:p w:rsidR="00721EA1" w:rsidRPr="00721EA1" w:rsidRDefault="00721EA1" w:rsidP="00721EA1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2х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3х + 1 =0</w:t>
      </w:r>
    </w:p>
    <w:p w:rsidR="00721EA1" w:rsidRPr="00721EA1" w:rsidRDefault="00721EA1" w:rsidP="00721EA1">
      <w:pPr>
        <w:pStyle w:val="a4"/>
        <w:shd w:val="clear" w:color="auto" w:fill="FFFFFF"/>
        <w:spacing w:after="150" w:line="240" w:lineRule="auto"/>
        <w:ind w:left="10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уравнение имеет более одного корня, в ответ запишите </w:t>
      </w:r>
      <w:r w:rsidRPr="00AB01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меньший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них.</w:t>
      </w:r>
    </w:p>
    <w:p w:rsidR="00721EA1" w:rsidRPr="00721EA1" w:rsidRDefault="00721EA1" w:rsidP="00721EA1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9х + 3=0</w:t>
      </w:r>
    </w:p>
    <w:p w:rsidR="00721EA1" w:rsidRPr="00721EA1" w:rsidRDefault="00721EA1" w:rsidP="00721EA1">
      <w:pPr>
        <w:pStyle w:val="a4"/>
        <w:shd w:val="clear" w:color="auto" w:fill="FFFFFF"/>
        <w:spacing w:after="150" w:line="240" w:lineRule="auto"/>
        <w:ind w:left="10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уравнение имеет более одного корня, в ответ запишите </w:t>
      </w:r>
      <w:r w:rsidRPr="00AB01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больший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них.</w:t>
      </w:r>
    </w:p>
    <w:p w:rsidR="008371E5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вид уравнения. Запишите на доске решение уравнений.</w:t>
      </w:r>
    </w:p>
    <w:p w:rsid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Задание для 3 группы.</w:t>
      </w: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 уравнения:</w:t>
      </w: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+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=0</w:t>
      </w:r>
    </w:p>
    <w:p w:rsidR="00721EA1" w:rsidRPr="00721EA1" w:rsidRDefault="00721EA1" w:rsidP="00AB0110">
      <w:p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уравнение имеет более одного корня, в ответ запишите </w:t>
      </w:r>
      <w:r w:rsidRPr="00AB01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меньший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них.</w:t>
      </w:r>
    </w:p>
    <w:p w:rsidR="00721EA1" w:rsidRPr="00721EA1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х</w:t>
      </w:r>
      <w:proofErr w:type="gramStart"/>
      <w:r w:rsidRPr="00AB011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B0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AB0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0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</w:t>
      </w:r>
    </w:p>
    <w:p w:rsidR="00721EA1" w:rsidRPr="00721EA1" w:rsidRDefault="00AB0110" w:rsidP="00AB0110">
      <w:p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1EA1"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уравнение имеет более одного корня, в ответ запишите </w:t>
      </w:r>
      <w:r w:rsidR="00721EA1" w:rsidRPr="00AB01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больший</w:t>
      </w:r>
      <w:r w:rsidR="00721EA1"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них.</w:t>
      </w:r>
    </w:p>
    <w:p w:rsidR="008371E5" w:rsidRDefault="00721EA1" w:rsidP="00721E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вид уравнения. Запишите на доске решение уравнений</w:t>
      </w:r>
    </w:p>
    <w:p w:rsidR="00296CCC" w:rsidRDefault="007071B3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рассмотрели простые случаи решения квадратных уравнений. Вам уже известно,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 части. Во второй части экзамена задания более сложного уровня</w:t>
      </w:r>
      <w:r w:rsidR="0025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этих заданиях нужно записать полное решение.</w:t>
      </w:r>
    </w:p>
    <w:p w:rsidR="00252185" w:rsidRDefault="00252185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Решим уравнения:  1)  </w:t>
      </w:r>
      <w:r>
        <w:rPr>
          <w:noProof/>
          <w:lang w:eastAsia="ru-RU"/>
        </w:rPr>
        <w:drawing>
          <wp:inline distT="0" distB="0" distL="0" distR="0" wp14:anchorId="5D808CBB" wp14:editId="50DFFBA9">
            <wp:extent cx="1495425" cy="238125"/>
            <wp:effectExtent l="0" t="0" r="9525" b="9525"/>
            <wp:docPr id="138" name="Рисунок 138" descr="https://oge.sdamgia.ru/formula/14/1451a0db76e5268c0c940ca2f3261c89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Рисунок 138" descr="https://oge.sdamgia.ru/formula/14/1451a0db76e5268c0c940ca2f3261c89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185" w:rsidRDefault="00252185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2) </w:t>
      </w:r>
      <w:r>
        <w:rPr>
          <w:noProof/>
          <w:lang w:eastAsia="ru-RU"/>
        </w:rPr>
        <w:drawing>
          <wp:inline distT="0" distB="0" distL="0" distR="0" wp14:anchorId="58CA54B9" wp14:editId="4224B188">
            <wp:extent cx="1847850" cy="238125"/>
            <wp:effectExtent l="0" t="0" r="0" b="9525"/>
            <wp:docPr id="116" name="Рисунок 116" descr="https://oge.sdamgia.ru/formula/b6/b66b612de9bbd74b42fef42e9921dca3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Рисунок 116" descr="https://oge.sdamgia.ru/formula/b6/b66b612de9bbd74b42fef42e9921dca3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57D" w:rsidRDefault="0079257D" w:rsidP="00FA19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257D" w:rsidRDefault="0079257D" w:rsidP="00FA19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190F" w:rsidRPr="00FA190F" w:rsidRDefault="00FA190F" w:rsidP="00FA19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Итоги урока</w:t>
      </w:r>
    </w:p>
    <w:p w:rsidR="00AB0110" w:rsidRDefault="00FA190F" w:rsidP="0079257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 уроке мы вспомнили, какие уравнения называются квадратными, какие виды квадратных уравнений бывают. Рассмотрели, как решать каждый из видов квадратных уравнений.</w:t>
      </w:r>
    </w:p>
    <w:p w:rsidR="00FA190F" w:rsidRPr="006212D2" w:rsidRDefault="00FA190F" w:rsidP="000F5D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0946" w:rsidRPr="00FA190F" w:rsidRDefault="00AE0946" w:rsidP="00AE09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</w:p>
    <w:p w:rsidR="00FA190F" w:rsidRPr="00FA190F" w:rsidRDefault="00FA190F" w:rsidP="00FA190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Продолжи одно из предложений:       </w:t>
      </w:r>
    </w:p>
    <w:p w:rsidR="00FA190F" w:rsidRPr="00FA190F" w:rsidRDefault="00FA190F" w:rsidP="00FA190F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“Мне понятно                                        </w:t>
      </w:r>
    </w:p>
    <w:p w:rsidR="00FA190F" w:rsidRPr="00FA190F" w:rsidRDefault="00FA190F" w:rsidP="00FA190F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“Я запомни…</w:t>
      </w:r>
    </w:p>
    <w:p w:rsidR="00FA190F" w:rsidRPr="00FA190F" w:rsidRDefault="00FA190F" w:rsidP="00FA190F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“Мне на уроке                                     </w:t>
      </w:r>
    </w:p>
    <w:p w:rsidR="00FA190F" w:rsidRPr="00FA190F" w:rsidRDefault="00FA190F" w:rsidP="00FA1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“Я думаю…</w:t>
      </w:r>
    </w:p>
    <w:p w:rsidR="00AE0946" w:rsidRDefault="00AE0946" w:rsidP="00AE0946">
      <w:pPr>
        <w:pStyle w:val="a5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rFonts w:ascii="OpenSans" w:hAnsi="OpenSans"/>
          <w:color w:val="000000"/>
          <w:sz w:val="21"/>
          <w:szCs w:val="21"/>
        </w:rPr>
        <w:t> </w:t>
      </w:r>
      <w:r w:rsidR="0079257D" w:rsidRPr="0079257D">
        <w:rPr>
          <w:b/>
          <w:color w:val="000000"/>
          <w:sz w:val="28"/>
          <w:szCs w:val="28"/>
        </w:rPr>
        <w:t>Домашнее задание.</w:t>
      </w:r>
      <w:r w:rsidR="0079257D">
        <w:rPr>
          <w:color w:val="000000"/>
          <w:sz w:val="28"/>
          <w:szCs w:val="28"/>
        </w:rPr>
        <w:t xml:space="preserve">  Выполните к следующему занятию свой вариант задания.</w:t>
      </w:r>
      <w:r w:rsidR="0079257D" w:rsidRPr="0079257D">
        <w:rPr>
          <w:color w:val="000000"/>
          <w:sz w:val="28"/>
          <w:szCs w:val="28"/>
        </w:rPr>
        <w:t xml:space="preserve"> </w:t>
      </w:r>
    </w:p>
    <w:tbl>
      <w:tblPr>
        <w:tblStyle w:val="a8"/>
        <w:tblW w:w="6771" w:type="dxa"/>
        <w:tblLook w:val="04A0" w:firstRow="1" w:lastRow="0" w:firstColumn="1" w:lastColumn="0" w:noHBand="0" w:noVBand="1"/>
      </w:tblPr>
      <w:tblGrid>
        <w:gridCol w:w="534"/>
        <w:gridCol w:w="3402"/>
        <w:gridCol w:w="2835"/>
      </w:tblGrid>
      <w:tr w:rsidR="003647CE" w:rsidTr="003647CE">
        <w:tc>
          <w:tcPr>
            <w:tcW w:w="534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2835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вариант</w:t>
            </w:r>
          </w:p>
        </w:tc>
      </w:tr>
      <w:tr w:rsidR="003647CE" w:rsidTr="003647CE">
        <w:tc>
          <w:tcPr>
            <w:tcW w:w="534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Решите уравнения:</w:t>
            </w:r>
          </w:p>
          <w:p w:rsidR="003647CE" w:rsidRDefault="003647CE" w:rsidP="005B22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+ 8х + 7=0</w:t>
            </w:r>
          </w:p>
          <w:p w:rsidR="003647CE" w:rsidRDefault="003647CE" w:rsidP="005B22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- 13х + 4=0</w:t>
            </w:r>
          </w:p>
          <w:p w:rsidR="003647CE" w:rsidRDefault="003647CE" w:rsidP="005B22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 х - 2=0</w:t>
            </w:r>
          </w:p>
          <w:p w:rsidR="003647CE" w:rsidRDefault="003647CE" w:rsidP="005B22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+ 13х =0</w:t>
            </w:r>
          </w:p>
          <w:p w:rsidR="003647CE" w:rsidRDefault="003647CE" w:rsidP="009E6F97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- 48=0</w:t>
            </w:r>
          </w:p>
        </w:tc>
        <w:tc>
          <w:tcPr>
            <w:tcW w:w="2835" w:type="dxa"/>
          </w:tcPr>
          <w:p w:rsidR="003647CE" w:rsidRDefault="003647CE" w:rsidP="007E6C01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Решите уравнения:</w:t>
            </w:r>
          </w:p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- 8х + 15=0</w:t>
            </w:r>
          </w:p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- 10х + 8=0</w:t>
            </w:r>
          </w:p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-9 х + 2=0</w:t>
            </w:r>
          </w:p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+ 18х =0</w:t>
            </w:r>
          </w:p>
          <w:p w:rsidR="003647CE" w:rsidRDefault="003647CE" w:rsidP="003647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4х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- 1=0</w:t>
            </w:r>
          </w:p>
        </w:tc>
      </w:tr>
      <w:tr w:rsidR="003647CE" w:rsidTr="003647CE">
        <w:tc>
          <w:tcPr>
            <w:tcW w:w="534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3647CE" w:rsidRDefault="003647CE" w:rsidP="009E6F97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Найдите корень уравнения: </w:t>
            </w:r>
          </w:p>
          <w:p w:rsidR="003647CE" w:rsidRDefault="003647CE" w:rsidP="009E6F97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- 17х - 72=0.</w:t>
            </w:r>
          </w:p>
          <w:p w:rsidR="003647CE" w:rsidRDefault="003647CE" w:rsidP="009E6F97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Если уравнение имеет более одного корня, укажите </w:t>
            </w:r>
            <w:proofErr w:type="gramStart"/>
            <w:r>
              <w:rPr>
                <w:color w:val="000000"/>
                <w:sz w:val="28"/>
                <w:szCs w:val="28"/>
              </w:rPr>
              <w:t>меньший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из них.</w:t>
            </w:r>
          </w:p>
        </w:tc>
        <w:tc>
          <w:tcPr>
            <w:tcW w:w="2835" w:type="dxa"/>
          </w:tcPr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Найдите корень уравнения: </w:t>
            </w:r>
          </w:p>
          <w:p w:rsidR="003647CE" w:rsidRDefault="003647CE" w:rsidP="007E6C01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- 16х + 63=0.</w:t>
            </w:r>
          </w:p>
          <w:p w:rsidR="003647CE" w:rsidRDefault="003647CE" w:rsidP="003647CE">
            <w:pPr>
              <w:pStyle w:val="a5"/>
              <w:spacing w:before="0" w:beforeAutospacing="0" w:after="300" w:afterAutospacing="0"/>
              <w:ind w:left="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Если уравнение имеет более одного корня, укажите </w:t>
            </w:r>
            <w:proofErr w:type="gramStart"/>
            <w:r>
              <w:rPr>
                <w:color w:val="000000"/>
                <w:sz w:val="28"/>
                <w:szCs w:val="28"/>
              </w:rPr>
              <w:t>больший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из них.</w:t>
            </w:r>
          </w:p>
        </w:tc>
      </w:tr>
      <w:tr w:rsidR="003647CE" w:rsidTr="003647CE">
        <w:tc>
          <w:tcPr>
            <w:tcW w:w="534" w:type="dxa"/>
          </w:tcPr>
          <w:p w:rsidR="003647CE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3647CE" w:rsidRDefault="003647CE" w:rsidP="009E6F97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Решите уравнения:</w:t>
            </w:r>
          </w:p>
          <w:p w:rsidR="003647CE" w:rsidRPr="009E6F97" w:rsidRDefault="003647CE" w:rsidP="00AE0946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(х – 6)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= - 2х</w:t>
            </w:r>
          </w:p>
        </w:tc>
        <w:tc>
          <w:tcPr>
            <w:tcW w:w="2835" w:type="dxa"/>
          </w:tcPr>
          <w:p w:rsidR="003647CE" w:rsidRDefault="003647CE" w:rsidP="007E6C01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Решите уравнения:</w:t>
            </w:r>
          </w:p>
          <w:p w:rsidR="003647CE" w:rsidRPr="009E6F97" w:rsidRDefault="003647CE" w:rsidP="003647CE">
            <w:pPr>
              <w:pStyle w:val="a5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(х – 12)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= 48х</w:t>
            </w:r>
          </w:p>
        </w:tc>
      </w:tr>
    </w:tbl>
    <w:p w:rsidR="00D1716D" w:rsidRPr="0079257D" w:rsidRDefault="00D1716D">
      <w:pPr>
        <w:rPr>
          <w:rFonts w:ascii="Times New Roman" w:hAnsi="Times New Roman" w:cs="Times New Roman"/>
          <w:b/>
          <w:sz w:val="28"/>
          <w:szCs w:val="28"/>
        </w:rPr>
      </w:pPr>
      <w:r w:rsidRPr="0079257D">
        <w:rPr>
          <w:rFonts w:ascii="Times New Roman" w:hAnsi="Times New Roman" w:cs="Times New Roman"/>
          <w:b/>
          <w:sz w:val="28"/>
          <w:szCs w:val="28"/>
        </w:rPr>
        <w:lastRenderedPageBreak/>
        <w:t>Испол</w:t>
      </w:r>
      <w:r w:rsidR="00D86512" w:rsidRPr="0079257D">
        <w:rPr>
          <w:rFonts w:ascii="Times New Roman" w:hAnsi="Times New Roman" w:cs="Times New Roman"/>
          <w:b/>
          <w:sz w:val="28"/>
          <w:szCs w:val="28"/>
        </w:rPr>
        <w:t>ьзованные материалы</w:t>
      </w:r>
    </w:p>
    <w:p w:rsidR="00D1716D" w:rsidRPr="00C55F58" w:rsidRDefault="00B13263" w:rsidP="00C55F5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D1716D" w:rsidRPr="00C55F58">
          <w:rPr>
            <w:rStyle w:val="a3"/>
            <w:rFonts w:ascii="Times New Roman" w:hAnsi="Times New Roman" w:cs="Times New Roman"/>
            <w:sz w:val="28"/>
            <w:szCs w:val="28"/>
          </w:rPr>
          <w:t>https://vk.com/time4math_oge</w:t>
        </w:r>
      </w:hyperlink>
    </w:p>
    <w:p w:rsidR="00D86512" w:rsidRPr="00D86512" w:rsidRDefault="00B13263" w:rsidP="00D865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D86512" w:rsidRPr="00D86512">
          <w:rPr>
            <w:rStyle w:val="a3"/>
            <w:rFonts w:ascii="Times New Roman" w:hAnsi="Times New Roman" w:cs="Times New Roman"/>
            <w:sz w:val="28"/>
            <w:szCs w:val="28"/>
          </w:rPr>
          <w:t>https://znanio.ru/media/trenazher_dlya_podgotovki_k_oge_po_teme_reshenie_uravnenij9_klass-119305</w:t>
        </w:r>
      </w:hyperlink>
    </w:p>
    <w:p w:rsidR="00D86512" w:rsidRPr="00D86512" w:rsidRDefault="00B13263" w:rsidP="00D865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D86512" w:rsidRPr="00D86512">
          <w:rPr>
            <w:rStyle w:val="a3"/>
            <w:rFonts w:ascii="Times New Roman" w:hAnsi="Times New Roman" w:cs="Times New Roman"/>
            <w:sz w:val="28"/>
            <w:szCs w:val="28"/>
          </w:rPr>
          <w:t>https://4ege.ru/gia-matematika/59536-podgotovka-k-oge-reshenie-kvadratnyh-uravneniy.html</w:t>
        </w:r>
      </w:hyperlink>
    </w:p>
    <w:p w:rsidR="00D86512" w:rsidRDefault="00B13263" w:rsidP="00D865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D86512" w:rsidRPr="00075F9E">
          <w:rPr>
            <w:rStyle w:val="a3"/>
            <w:rFonts w:ascii="Times New Roman" w:hAnsi="Times New Roman" w:cs="Times New Roman"/>
            <w:sz w:val="28"/>
            <w:szCs w:val="28"/>
          </w:rPr>
          <w:t>https://infourok.ru/zadaniya-dlya-podgotovki-k-oge-kvadratnye-uravneniya-uravneniya-5169117.html</w:t>
        </w:r>
      </w:hyperlink>
    </w:p>
    <w:p w:rsidR="00D86512" w:rsidRPr="00D86512" w:rsidRDefault="00D86512" w:rsidP="00C55F58">
      <w:pPr>
        <w:pStyle w:val="a4"/>
        <w:ind w:left="345"/>
        <w:rPr>
          <w:rFonts w:ascii="Times New Roman" w:hAnsi="Times New Roman" w:cs="Times New Roman"/>
          <w:sz w:val="28"/>
          <w:szCs w:val="28"/>
        </w:rPr>
      </w:pPr>
    </w:p>
    <w:p w:rsidR="00D1716D" w:rsidRDefault="00D1716D"/>
    <w:sectPr w:rsidR="00D1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732"/>
    <w:multiLevelType w:val="multilevel"/>
    <w:tmpl w:val="2804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6773D"/>
    <w:multiLevelType w:val="hybridMultilevel"/>
    <w:tmpl w:val="0472E06E"/>
    <w:lvl w:ilvl="0" w:tplc="9BE2CBC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6336D"/>
    <w:multiLevelType w:val="multilevel"/>
    <w:tmpl w:val="4884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4535BC"/>
    <w:multiLevelType w:val="multilevel"/>
    <w:tmpl w:val="6B900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720F3"/>
    <w:multiLevelType w:val="hybridMultilevel"/>
    <w:tmpl w:val="9B84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C012D"/>
    <w:multiLevelType w:val="hybridMultilevel"/>
    <w:tmpl w:val="D9228B34"/>
    <w:lvl w:ilvl="0" w:tplc="59C2F19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>
    <w:nsid w:val="788C552C"/>
    <w:multiLevelType w:val="multilevel"/>
    <w:tmpl w:val="75EAF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1A692D"/>
    <w:multiLevelType w:val="hybridMultilevel"/>
    <w:tmpl w:val="42843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93D"/>
    <w:rsid w:val="00041450"/>
    <w:rsid w:val="000F5D69"/>
    <w:rsid w:val="00252185"/>
    <w:rsid w:val="00296CCC"/>
    <w:rsid w:val="0030493D"/>
    <w:rsid w:val="003276F2"/>
    <w:rsid w:val="003647CE"/>
    <w:rsid w:val="005B22CE"/>
    <w:rsid w:val="005E7FD1"/>
    <w:rsid w:val="006212D2"/>
    <w:rsid w:val="007071B3"/>
    <w:rsid w:val="00721EA1"/>
    <w:rsid w:val="0079257D"/>
    <w:rsid w:val="008371E5"/>
    <w:rsid w:val="009E6F97"/>
    <w:rsid w:val="00A371E3"/>
    <w:rsid w:val="00AB0110"/>
    <w:rsid w:val="00AE0946"/>
    <w:rsid w:val="00B13263"/>
    <w:rsid w:val="00BB2DEC"/>
    <w:rsid w:val="00C55F58"/>
    <w:rsid w:val="00D1716D"/>
    <w:rsid w:val="00D86512"/>
    <w:rsid w:val="00FA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71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51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E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1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B2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71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51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E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1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B2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ime4math_og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nfourok.ru/zadaniya-dlya-podgotovki-k-oge-kvadratnye-uravneniya-uravneniya-516911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4ege.ru/gia-matematika/59536-podgotovka-k-oge-reshenie-kvadratnyh-uravneni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o.ru/media/trenazher_dlya_podgotovki_k_oge_po_teme_reshenie_uravnenij9_klass-119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9</cp:revision>
  <dcterms:created xsi:type="dcterms:W3CDTF">2021-11-02T14:22:00Z</dcterms:created>
  <dcterms:modified xsi:type="dcterms:W3CDTF">2021-11-03T03:01:00Z</dcterms:modified>
</cp:coreProperties>
</file>