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0DF" w:rsidRPr="002A5D16" w:rsidRDefault="00C800DF" w:rsidP="00C800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География. 6 класс. </w:t>
      </w:r>
      <w:r w:rsidRPr="002A5D16">
        <w:rPr>
          <w:rFonts w:ascii="Times New Roman" w:hAnsi="Times New Roman"/>
          <w:b/>
          <w:sz w:val="24"/>
          <w:szCs w:val="24"/>
        </w:rPr>
        <w:t>Тема «</w:t>
      </w:r>
      <w:r>
        <w:rPr>
          <w:rFonts w:ascii="Times New Roman" w:hAnsi="Times New Roman"/>
          <w:b/>
          <w:sz w:val="24"/>
          <w:szCs w:val="24"/>
        </w:rPr>
        <w:t>Ветер</w:t>
      </w:r>
      <w:r w:rsidRPr="002A5D16">
        <w:rPr>
          <w:rFonts w:ascii="Times New Roman" w:hAnsi="Times New Roman"/>
          <w:b/>
          <w:sz w:val="24"/>
          <w:szCs w:val="24"/>
        </w:rPr>
        <w:t>».</w:t>
      </w:r>
      <w:r w:rsidRPr="002A5D16">
        <w:rPr>
          <w:rFonts w:ascii="Times New Roman" w:hAnsi="Times New Roman"/>
          <w:sz w:val="24"/>
          <w:szCs w:val="24"/>
        </w:rPr>
        <w:t xml:space="preserve"> </w:t>
      </w:r>
    </w:p>
    <w:p w:rsidR="00C800DF" w:rsidRPr="002A5D16" w:rsidRDefault="00C800DF" w:rsidP="00C800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5D16">
        <w:rPr>
          <w:rFonts w:ascii="Times New Roman" w:hAnsi="Times New Roman"/>
          <w:b/>
          <w:sz w:val="24"/>
          <w:szCs w:val="24"/>
        </w:rPr>
        <w:t>Тип урока:</w:t>
      </w:r>
      <w:r w:rsidRPr="002A5D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комбинированный.</w:t>
      </w:r>
    </w:p>
    <w:p w:rsidR="00C800DF" w:rsidRPr="002A5D16" w:rsidRDefault="00C800DF" w:rsidP="00C800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5D16">
        <w:rPr>
          <w:rFonts w:ascii="Times New Roman" w:hAnsi="Times New Roman"/>
          <w:b/>
          <w:sz w:val="24"/>
          <w:szCs w:val="24"/>
        </w:rPr>
        <w:t>Оборудование:</w:t>
      </w:r>
      <w:r w:rsidRPr="002A5D16">
        <w:rPr>
          <w:rFonts w:ascii="Times New Roman" w:hAnsi="Times New Roman"/>
          <w:sz w:val="24"/>
          <w:szCs w:val="24"/>
        </w:rPr>
        <w:t xml:space="preserve"> </w:t>
      </w:r>
      <w:r w:rsidR="00797413">
        <w:rPr>
          <w:rFonts w:ascii="Times New Roman" w:hAnsi="Times New Roman"/>
          <w:sz w:val="24"/>
          <w:szCs w:val="24"/>
        </w:rPr>
        <w:t>ИД, учебник, раздаточный материал.</w:t>
      </w:r>
    </w:p>
    <w:p w:rsidR="00C800DF" w:rsidRPr="00E94CD3" w:rsidRDefault="00E94CD3" w:rsidP="00C800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 w:rsidR="00C800DF" w:rsidRPr="002A5D16">
        <w:rPr>
          <w:rFonts w:ascii="Times New Roman" w:hAnsi="Times New Roman"/>
          <w:b/>
          <w:sz w:val="24"/>
          <w:szCs w:val="24"/>
        </w:rPr>
        <w:t xml:space="preserve">  урока</w:t>
      </w:r>
      <w:r w:rsidR="00C800DF" w:rsidRPr="002A5D1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сформировать первоначальные знания учащихся о ветре.</w:t>
      </w:r>
    </w:p>
    <w:p w:rsidR="00E94CD3" w:rsidRDefault="00C800DF" w:rsidP="00C800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5D16">
        <w:rPr>
          <w:rFonts w:ascii="Times New Roman" w:hAnsi="Times New Roman"/>
          <w:sz w:val="24"/>
          <w:szCs w:val="24"/>
        </w:rPr>
        <w:t xml:space="preserve"> </w:t>
      </w:r>
      <w:r w:rsidR="00E94CD3">
        <w:rPr>
          <w:rFonts w:ascii="Times New Roman" w:hAnsi="Times New Roman"/>
          <w:sz w:val="24"/>
          <w:szCs w:val="24"/>
        </w:rPr>
        <w:t>Задачи:</w:t>
      </w:r>
    </w:p>
    <w:p w:rsidR="00C800DF" w:rsidRDefault="00C800DF" w:rsidP="00C800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5D16">
        <w:rPr>
          <w:rFonts w:ascii="Times New Roman" w:hAnsi="Times New Roman"/>
          <w:i/>
          <w:sz w:val="24"/>
          <w:szCs w:val="24"/>
        </w:rPr>
        <w:t>образовательные</w:t>
      </w:r>
      <w:r>
        <w:rPr>
          <w:rFonts w:ascii="Times New Roman" w:hAnsi="Times New Roman"/>
          <w:sz w:val="24"/>
          <w:szCs w:val="24"/>
        </w:rPr>
        <w:t xml:space="preserve">  </w:t>
      </w:r>
      <w:r w:rsidR="000F2018">
        <w:rPr>
          <w:rFonts w:ascii="Times New Roman" w:hAnsi="Times New Roman"/>
          <w:sz w:val="24"/>
          <w:szCs w:val="24"/>
        </w:rPr>
        <w:t xml:space="preserve">- закрепить </w:t>
      </w:r>
      <w:r w:rsidR="000F2018" w:rsidRPr="00E94CD3">
        <w:rPr>
          <w:rFonts w:ascii="Times New Roman" w:hAnsi="Times New Roman"/>
          <w:sz w:val="24"/>
          <w:szCs w:val="24"/>
        </w:rPr>
        <w:t>знания по теме</w:t>
      </w:r>
      <w:r>
        <w:rPr>
          <w:rFonts w:ascii="Times New Roman" w:hAnsi="Times New Roman"/>
          <w:sz w:val="24"/>
          <w:szCs w:val="24"/>
        </w:rPr>
        <w:t xml:space="preserve"> «Атмосферное давление»; </w:t>
      </w:r>
    </w:p>
    <w:p w:rsidR="00C800DF" w:rsidRPr="002A5D16" w:rsidRDefault="00C800DF" w:rsidP="00C800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-  сформировать понятия:</w:t>
      </w:r>
      <w:r w:rsidRPr="002A5D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ветер, бриз, муссон</w:t>
      </w:r>
      <w:r w:rsidRPr="002A5D16">
        <w:rPr>
          <w:rFonts w:ascii="Times New Roman" w:hAnsi="Times New Roman"/>
          <w:sz w:val="24"/>
          <w:szCs w:val="24"/>
        </w:rPr>
        <w:t xml:space="preserve">;  </w:t>
      </w:r>
    </w:p>
    <w:p w:rsidR="00C800DF" w:rsidRPr="002A5D16" w:rsidRDefault="00C800DF" w:rsidP="00C800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5D16">
        <w:rPr>
          <w:rFonts w:ascii="Times New Roman" w:hAnsi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/>
          <w:sz w:val="24"/>
          <w:szCs w:val="24"/>
        </w:rPr>
        <w:t>- сформировать умение строить розу ветров.</w:t>
      </w:r>
    </w:p>
    <w:p w:rsidR="00C800DF" w:rsidRPr="002A5D16" w:rsidRDefault="00C800DF" w:rsidP="00C800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5D16">
        <w:rPr>
          <w:rFonts w:ascii="Times New Roman" w:hAnsi="Times New Roman"/>
          <w:i/>
          <w:sz w:val="24"/>
          <w:szCs w:val="24"/>
        </w:rPr>
        <w:t>воспитательные</w:t>
      </w:r>
      <w:r w:rsidR="000F2018">
        <w:rPr>
          <w:rFonts w:ascii="Times New Roman" w:hAnsi="Times New Roman"/>
          <w:sz w:val="24"/>
          <w:szCs w:val="24"/>
        </w:rPr>
        <w:t xml:space="preserve">    </w:t>
      </w:r>
      <w:r w:rsidRPr="002A5D16">
        <w:rPr>
          <w:rFonts w:ascii="Times New Roman" w:hAnsi="Times New Roman"/>
          <w:sz w:val="24"/>
          <w:szCs w:val="24"/>
        </w:rPr>
        <w:t xml:space="preserve">- способствовать </w:t>
      </w:r>
      <w:r>
        <w:rPr>
          <w:rFonts w:ascii="Times New Roman" w:hAnsi="Times New Roman"/>
          <w:sz w:val="24"/>
          <w:szCs w:val="24"/>
        </w:rPr>
        <w:t xml:space="preserve"> умственному и экологическому </w:t>
      </w:r>
      <w:r w:rsidRPr="002A5D16">
        <w:rPr>
          <w:rFonts w:ascii="Times New Roman" w:hAnsi="Times New Roman"/>
          <w:sz w:val="24"/>
          <w:szCs w:val="24"/>
        </w:rPr>
        <w:t xml:space="preserve">воспитанию </w:t>
      </w:r>
      <w:r>
        <w:rPr>
          <w:rFonts w:ascii="Times New Roman" w:hAnsi="Times New Roman"/>
          <w:sz w:val="24"/>
          <w:szCs w:val="24"/>
        </w:rPr>
        <w:t>учащихся</w:t>
      </w:r>
      <w:r w:rsidRPr="002A5D16">
        <w:rPr>
          <w:rFonts w:ascii="Times New Roman" w:hAnsi="Times New Roman"/>
          <w:sz w:val="24"/>
          <w:szCs w:val="24"/>
        </w:rPr>
        <w:t xml:space="preserve">; </w:t>
      </w:r>
    </w:p>
    <w:p w:rsidR="00C800DF" w:rsidRDefault="00C800DF" w:rsidP="00C800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5D16">
        <w:rPr>
          <w:rFonts w:ascii="Times New Roman" w:hAnsi="Times New Roman"/>
          <w:i/>
          <w:sz w:val="24"/>
          <w:szCs w:val="24"/>
        </w:rPr>
        <w:t>развивающие</w:t>
      </w:r>
      <w:r w:rsidR="000F2018">
        <w:rPr>
          <w:rFonts w:ascii="Times New Roman" w:hAnsi="Times New Roman"/>
          <w:sz w:val="24"/>
          <w:szCs w:val="24"/>
        </w:rPr>
        <w:t xml:space="preserve">           </w:t>
      </w:r>
      <w:r w:rsidRPr="002A5D16">
        <w:rPr>
          <w:rFonts w:ascii="Times New Roman" w:hAnsi="Times New Roman"/>
          <w:sz w:val="24"/>
          <w:szCs w:val="24"/>
        </w:rPr>
        <w:t>- развитие умений работать с ИКТ</w:t>
      </w:r>
      <w:r>
        <w:rPr>
          <w:rFonts w:ascii="Times New Roman" w:hAnsi="Times New Roman"/>
          <w:sz w:val="24"/>
          <w:szCs w:val="24"/>
        </w:rPr>
        <w:t>;</w:t>
      </w:r>
    </w:p>
    <w:p w:rsidR="00C800DF" w:rsidRDefault="00C800DF" w:rsidP="00C800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F2018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>-</w:t>
      </w:r>
      <w:r w:rsidRPr="00951D11"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формировать познавательный интерес учащихся</w:t>
      </w:r>
      <w:r w:rsidRPr="00951D11">
        <w:rPr>
          <w:rFonts w:ascii="Times New Roman" w:hAnsi="Times New Roman"/>
          <w:sz w:val="24"/>
          <w:szCs w:val="24"/>
        </w:rPr>
        <w:t>;</w:t>
      </w:r>
    </w:p>
    <w:p w:rsidR="00A307CD" w:rsidRDefault="00C800DF" w:rsidP="00A307C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F2018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>-р</w:t>
      </w:r>
      <w:r w:rsidRPr="00951D11">
        <w:rPr>
          <w:rFonts w:ascii="Times New Roman" w:hAnsi="Times New Roman"/>
          <w:sz w:val="24"/>
          <w:szCs w:val="24"/>
        </w:rPr>
        <w:t xml:space="preserve">азвивать </w:t>
      </w:r>
      <w:r>
        <w:rPr>
          <w:rFonts w:ascii="Times New Roman" w:hAnsi="Times New Roman"/>
          <w:sz w:val="24"/>
          <w:szCs w:val="24"/>
        </w:rPr>
        <w:t>навыки работы со статистическим материалом.</w:t>
      </w:r>
    </w:p>
    <w:p w:rsidR="00C800DF" w:rsidRPr="002A5D16" w:rsidRDefault="00C800DF" w:rsidP="00A307C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A5D16">
        <w:rPr>
          <w:rFonts w:ascii="Times New Roman" w:hAnsi="Times New Roman"/>
          <w:b/>
          <w:sz w:val="24"/>
          <w:szCs w:val="24"/>
        </w:rPr>
        <w:t>План урока: 1</w:t>
      </w:r>
      <w:r w:rsidR="001977F4">
        <w:rPr>
          <w:rFonts w:ascii="Times New Roman" w:hAnsi="Times New Roman"/>
          <w:sz w:val="24"/>
          <w:szCs w:val="24"/>
        </w:rPr>
        <w:t>. Оргмомент 2</w:t>
      </w:r>
      <w:r w:rsidRPr="002A5D16">
        <w:rPr>
          <w:rFonts w:ascii="Times New Roman" w:hAnsi="Times New Roman"/>
          <w:sz w:val="24"/>
          <w:szCs w:val="24"/>
        </w:rPr>
        <w:t xml:space="preserve"> мин, </w:t>
      </w:r>
    </w:p>
    <w:p w:rsidR="00C800DF" w:rsidRPr="002A5D16" w:rsidRDefault="00C800DF" w:rsidP="00A307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5D16">
        <w:rPr>
          <w:rFonts w:ascii="Times New Roman" w:hAnsi="Times New Roman"/>
          <w:b/>
          <w:sz w:val="24"/>
          <w:szCs w:val="24"/>
        </w:rPr>
        <w:t>2</w:t>
      </w:r>
      <w:r w:rsidRPr="002A5D16">
        <w:rPr>
          <w:rFonts w:ascii="Times New Roman" w:hAnsi="Times New Roman"/>
          <w:sz w:val="24"/>
          <w:szCs w:val="24"/>
        </w:rPr>
        <w:t>. Актуализация опорных знани</w:t>
      </w:r>
      <w:r w:rsidR="00A307CD">
        <w:rPr>
          <w:rFonts w:ascii="Times New Roman" w:hAnsi="Times New Roman"/>
          <w:sz w:val="24"/>
          <w:szCs w:val="24"/>
        </w:rPr>
        <w:t>й, проверка домашнего задания 5</w:t>
      </w:r>
      <w:r w:rsidRPr="002A5D16">
        <w:rPr>
          <w:rFonts w:ascii="Times New Roman" w:hAnsi="Times New Roman"/>
          <w:sz w:val="24"/>
          <w:szCs w:val="24"/>
        </w:rPr>
        <w:t xml:space="preserve"> мин.</w:t>
      </w:r>
    </w:p>
    <w:p w:rsidR="00C800DF" w:rsidRPr="002A5D16" w:rsidRDefault="00C800DF" w:rsidP="00C800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5D16">
        <w:rPr>
          <w:rFonts w:ascii="Times New Roman" w:hAnsi="Times New Roman"/>
          <w:b/>
          <w:sz w:val="24"/>
          <w:szCs w:val="24"/>
        </w:rPr>
        <w:t>3.</w:t>
      </w:r>
      <w:r w:rsidR="00A307CD">
        <w:rPr>
          <w:rFonts w:ascii="Times New Roman" w:hAnsi="Times New Roman"/>
          <w:sz w:val="24"/>
          <w:szCs w:val="24"/>
        </w:rPr>
        <w:t xml:space="preserve"> Изучение нового материала 35</w:t>
      </w:r>
      <w:r w:rsidRPr="002A5D16">
        <w:rPr>
          <w:rFonts w:ascii="Times New Roman" w:hAnsi="Times New Roman"/>
          <w:sz w:val="24"/>
          <w:szCs w:val="24"/>
        </w:rPr>
        <w:t xml:space="preserve"> мин, </w:t>
      </w:r>
    </w:p>
    <w:p w:rsidR="00C800DF" w:rsidRPr="002A5D16" w:rsidRDefault="00C800DF" w:rsidP="00C800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5D16">
        <w:rPr>
          <w:rFonts w:ascii="Times New Roman" w:hAnsi="Times New Roman"/>
          <w:b/>
          <w:sz w:val="24"/>
          <w:szCs w:val="24"/>
        </w:rPr>
        <w:t>4</w:t>
      </w:r>
      <w:r w:rsidR="001977F4">
        <w:rPr>
          <w:rFonts w:ascii="Times New Roman" w:hAnsi="Times New Roman"/>
          <w:sz w:val="24"/>
          <w:szCs w:val="24"/>
        </w:rPr>
        <w:t xml:space="preserve">. Закрепление </w:t>
      </w:r>
      <w:proofErr w:type="gramStart"/>
      <w:r w:rsidR="00A307CD">
        <w:rPr>
          <w:rFonts w:ascii="Times New Roman" w:hAnsi="Times New Roman"/>
          <w:sz w:val="24"/>
          <w:szCs w:val="24"/>
        </w:rPr>
        <w:t>изученного</w:t>
      </w:r>
      <w:proofErr w:type="gramEnd"/>
      <w:r w:rsidR="00A307CD">
        <w:rPr>
          <w:rFonts w:ascii="Times New Roman" w:hAnsi="Times New Roman"/>
          <w:sz w:val="24"/>
          <w:szCs w:val="24"/>
        </w:rPr>
        <w:t xml:space="preserve">  3</w:t>
      </w:r>
      <w:r w:rsidRPr="002A5D16">
        <w:rPr>
          <w:rFonts w:ascii="Times New Roman" w:hAnsi="Times New Roman"/>
          <w:sz w:val="24"/>
          <w:szCs w:val="24"/>
        </w:rPr>
        <w:t xml:space="preserve"> мин, </w:t>
      </w:r>
    </w:p>
    <w:p w:rsidR="00C800DF" w:rsidRPr="002A5D16" w:rsidRDefault="00C800DF" w:rsidP="00C800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5D16">
        <w:rPr>
          <w:rFonts w:ascii="Times New Roman" w:hAnsi="Times New Roman"/>
          <w:b/>
          <w:sz w:val="24"/>
          <w:szCs w:val="24"/>
        </w:rPr>
        <w:t>5</w:t>
      </w:r>
      <w:r w:rsidRPr="002A5D16">
        <w:rPr>
          <w:rFonts w:ascii="Times New Roman" w:hAnsi="Times New Roman"/>
          <w:sz w:val="24"/>
          <w:szCs w:val="24"/>
        </w:rPr>
        <w:t>. Задание на дом, выставление оценок, подведение ит</w:t>
      </w:r>
      <w:r w:rsidR="00A307CD">
        <w:rPr>
          <w:rFonts w:ascii="Times New Roman" w:hAnsi="Times New Roman"/>
          <w:sz w:val="24"/>
          <w:szCs w:val="24"/>
        </w:rPr>
        <w:t xml:space="preserve">огов урока  2 </w:t>
      </w:r>
      <w:r w:rsidRPr="002A5D16">
        <w:rPr>
          <w:rFonts w:ascii="Times New Roman" w:hAnsi="Times New Roman"/>
          <w:sz w:val="24"/>
          <w:szCs w:val="24"/>
        </w:rPr>
        <w:t>минут.</w:t>
      </w:r>
    </w:p>
    <w:tbl>
      <w:tblPr>
        <w:tblpPr w:leftFromText="180" w:rightFromText="180" w:vertAnchor="text" w:tblpX="-318" w:tblpY="1"/>
        <w:tblOverlap w:val="never"/>
        <w:tblW w:w="16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2301"/>
        <w:gridCol w:w="1559"/>
        <w:gridCol w:w="7797"/>
        <w:gridCol w:w="3969"/>
      </w:tblGrid>
      <w:tr w:rsidR="00C800DF" w:rsidRPr="00FC2EEF" w:rsidTr="007C3D4C">
        <w:tc>
          <w:tcPr>
            <w:tcW w:w="535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2EE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01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2EEF"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1559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слайда, содержание</w:t>
            </w:r>
          </w:p>
        </w:tc>
        <w:tc>
          <w:tcPr>
            <w:tcW w:w="7797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2EEF">
              <w:rPr>
                <w:rFonts w:ascii="Times New Roman" w:hAnsi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3969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2EEF">
              <w:rPr>
                <w:rFonts w:ascii="Times New Roman" w:hAnsi="Times New Roman"/>
                <w:b/>
                <w:sz w:val="24"/>
                <w:szCs w:val="24"/>
              </w:rPr>
              <w:t>Действия учащегося</w:t>
            </w:r>
          </w:p>
        </w:tc>
      </w:tr>
      <w:tr w:rsidR="00C800DF" w:rsidRPr="00FC2EEF" w:rsidTr="007C3D4C">
        <w:tc>
          <w:tcPr>
            <w:tcW w:w="535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E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EEF">
              <w:rPr>
                <w:rFonts w:ascii="Times New Roman" w:hAnsi="Times New Roman"/>
                <w:sz w:val="24"/>
                <w:szCs w:val="24"/>
              </w:rPr>
              <w:t>Оргмомент</w:t>
            </w:r>
          </w:p>
        </w:tc>
        <w:tc>
          <w:tcPr>
            <w:tcW w:w="1559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Приветствие. </w:t>
            </w:r>
          </w:p>
          <w:p w:rsidR="00C800DF" w:rsidRPr="00FC2EEF" w:rsidRDefault="00C800DF" w:rsidP="007C3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Здравствуйте, ребята. Сегодня нам с вами  предстоит большая работа: вначале мы повторим тему «Атмосферное давление», затем изучим новый материал теоретически и научимся строить график с романтичным названием «роза ветров».</w:t>
            </w:r>
          </w:p>
        </w:tc>
        <w:tc>
          <w:tcPr>
            <w:tcW w:w="3969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учителя.</w:t>
            </w:r>
          </w:p>
        </w:tc>
      </w:tr>
      <w:tr w:rsidR="00C800DF" w:rsidRPr="00FC2EEF" w:rsidTr="007C3D4C">
        <w:trPr>
          <w:trHeight w:val="1099"/>
        </w:trPr>
        <w:tc>
          <w:tcPr>
            <w:tcW w:w="535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E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1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EEF">
              <w:rPr>
                <w:rFonts w:ascii="Times New Roman" w:hAnsi="Times New Roman"/>
                <w:sz w:val="24"/>
                <w:szCs w:val="24"/>
              </w:rPr>
              <w:t>Актуализация опорных знаний, проверка домашнего задания</w:t>
            </w:r>
          </w:p>
        </w:tc>
        <w:tc>
          <w:tcPr>
            <w:tcW w:w="1559" w:type="dxa"/>
          </w:tcPr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FC2EEF">
              <w:rPr>
                <w:rFonts w:ascii="Times New Roman" w:hAnsi="Times New Roman"/>
                <w:b/>
                <w:sz w:val="24"/>
                <w:szCs w:val="24"/>
              </w:rPr>
              <w:t>лайд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1,2 </w:t>
            </w:r>
          </w:p>
          <w:p w:rsidR="00C800DF" w:rsidRP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Pr="00797413" w:rsidRDefault="00C800DF" w:rsidP="007C3D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Вначале повторим пройденное.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Вам предстоит закончить предложения, дописать слова на экране, а затем мы сверим с правильными ответами. </w:t>
            </w:r>
          </w:p>
          <w:p w:rsidR="00C800DF" w:rsidRPr="00FC2EEF" w:rsidRDefault="00C800DF" w:rsidP="007C3D4C">
            <w:pPr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800DF" w:rsidRDefault="00797413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Взаимопроверка.</w:t>
            </w:r>
          </w:p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0DF" w:rsidRPr="00FC2EEF" w:rsidTr="00C85965">
        <w:trPr>
          <w:trHeight w:val="5384"/>
        </w:trPr>
        <w:tc>
          <w:tcPr>
            <w:tcW w:w="535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EE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01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EEF">
              <w:rPr>
                <w:rFonts w:ascii="Times New Roman" w:hAnsi="Times New Roman"/>
                <w:sz w:val="24"/>
                <w:szCs w:val="24"/>
              </w:rPr>
              <w:t>Изучение новой темы</w:t>
            </w:r>
          </w:p>
        </w:tc>
        <w:tc>
          <w:tcPr>
            <w:tcW w:w="1559" w:type="dxa"/>
          </w:tcPr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8263A5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Слайд №3,4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8263A5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Слайд №5.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1C6494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Слайд № 6,7.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7511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Слайд№8,9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46D0" w:rsidRDefault="00FB46D0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489C" w:rsidRDefault="007511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Слайд № 10,11</w:t>
            </w:r>
          </w:p>
          <w:p w:rsidR="00DE489C" w:rsidRDefault="00DE489C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489C" w:rsidRDefault="00DE489C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2EEF">
              <w:rPr>
                <w:rFonts w:ascii="Times New Roman" w:hAnsi="Times New Roman"/>
                <w:b/>
                <w:sz w:val="24"/>
                <w:szCs w:val="24"/>
              </w:rPr>
              <w:t>Слайд №</w:t>
            </w:r>
            <w:r w:rsidR="00A34E97">
              <w:rPr>
                <w:rFonts w:ascii="Times New Roman" w:hAnsi="Times New Roman"/>
                <w:b/>
                <w:sz w:val="24"/>
                <w:szCs w:val="24"/>
              </w:rPr>
              <w:t>12,13</w:t>
            </w:r>
          </w:p>
          <w:p w:rsidR="00C454E3" w:rsidRPr="00C454E3" w:rsidRDefault="00C454E3" w:rsidP="007C3D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4E97" w:rsidRDefault="00A34E97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4E97" w:rsidRDefault="00A34E97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4E97" w:rsidRDefault="00A34E97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4E97" w:rsidRDefault="00A34E97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4E97" w:rsidRDefault="00A34E97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4E97" w:rsidRDefault="00A34E97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4E97" w:rsidRDefault="00A34E97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4E97" w:rsidRDefault="00A34E97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4E97" w:rsidRDefault="00A34E97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4E97" w:rsidRDefault="00A34E97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4E97" w:rsidRDefault="00A34E97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4E97" w:rsidRDefault="00A34E97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A34E97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Слайд №14-21.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1C3823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Слайд №22-26</w:t>
            </w:r>
            <w:r w:rsidR="00C525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52562" w:rsidRPr="00C52562">
              <w:rPr>
                <w:rFonts w:ascii="Times New Roman" w:hAnsi="Times New Roman"/>
                <w:sz w:val="24"/>
                <w:szCs w:val="24"/>
              </w:rPr>
              <w:t>обраэование</w:t>
            </w:r>
            <w:proofErr w:type="spellEnd"/>
            <w:r w:rsidR="00C52562" w:rsidRPr="00C52562">
              <w:rPr>
                <w:rFonts w:ascii="Times New Roman" w:hAnsi="Times New Roman"/>
                <w:sz w:val="24"/>
                <w:szCs w:val="24"/>
              </w:rPr>
              <w:t xml:space="preserve"> бриза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1024" w:rsidRDefault="00FF1024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1024" w:rsidRDefault="00FF1024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717B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Слайд №</w:t>
            </w:r>
            <w:r w:rsidR="00C52562">
              <w:rPr>
                <w:rFonts w:ascii="Times New Roman" w:hAnsi="Times New Roman"/>
                <w:b/>
                <w:sz w:val="24"/>
                <w:szCs w:val="24"/>
              </w:rPr>
              <w:t xml:space="preserve"> 27</w:t>
            </w:r>
          </w:p>
          <w:p w:rsidR="00C800DF" w:rsidRPr="00CE717B" w:rsidRDefault="003220D6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</w:t>
            </w:r>
            <w:r w:rsidR="00CE717B">
              <w:rPr>
                <w:rFonts w:ascii="Times New Roman" w:hAnsi="Times New Roman"/>
                <w:sz w:val="20"/>
                <w:szCs w:val="20"/>
              </w:rPr>
              <w:t xml:space="preserve">имнего и летнего муссона </w:t>
            </w:r>
            <w:r w:rsidR="00FF1024">
              <w:rPr>
                <w:rFonts w:ascii="Times New Roman" w:hAnsi="Times New Roman"/>
                <w:sz w:val="20"/>
                <w:szCs w:val="20"/>
              </w:rPr>
              <w:t>на Дальнем Востоке.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1024" w:rsidRDefault="00FF1024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7F4" w:rsidRDefault="001977F4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7F4" w:rsidRDefault="001977F4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7F4" w:rsidRDefault="001977F4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7F4" w:rsidRDefault="001977F4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1024" w:rsidRDefault="00FF1024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454E3" w:rsidRPr="00EE0656" w:rsidRDefault="00DE489C" w:rsidP="007C3D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Слайд №</w:t>
            </w:r>
            <w:r w:rsidR="00EE0656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  <w:p w:rsidR="00C454E3" w:rsidRPr="00C454E3" w:rsidRDefault="00EE0656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Слайд №30</w:t>
            </w:r>
          </w:p>
          <w:p w:rsidR="00CE717B" w:rsidRDefault="00CE717B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6F41" w:rsidRDefault="00286F41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6F41" w:rsidRDefault="00286F41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6F41" w:rsidRDefault="00286F41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6F41" w:rsidRDefault="00286F41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717B" w:rsidRPr="00CE717B" w:rsidRDefault="00286F41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Слайд №31-33</w:t>
            </w:r>
          </w:p>
          <w:p w:rsidR="00C800DF" w:rsidRDefault="00286F41" w:rsidP="007C3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Слайд №34</w:t>
            </w:r>
          </w:p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022814" w:rsidRPr="00022814" w:rsidRDefault="00C800DF" w:rsidP="007C3D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Отгадайте загадку.</w:t>
            </w:r>
            <w:r w:rsidR="00022814" w:rsidRPr="006D75E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="00022814" w:rsidRPr="00022814">
              <w:rPr>
                <w:rFonts w:ascii="Times New Roman" w:hAnsi="Times New Roman"/>
              </w:rPr>
              <w:t>Шелестит и шумит, ветки ломает,</w:t>
            </w:r>
          </w:p>
          <w:p w:rsidR="00022814" w:rsidRPr="00022814" w:rsidRDefault="00022814" w:rsidP="007C3D4C">
            <w:pPr>
              <w:spacing w:after="0" w:line="240" w:lineRule="auto"/>
              <w:rPr>
                <w:rFonts w:ascii="Times New Roman" w:hAnsi="Times New Roman"/>
              </w:rPr>
            </w:pPr>
            <w:r w:rsidRPr="00022814">
              <w:rPr>
                <w:rFonts w:ascii="Times New Roman" w:hAnsi="Times New Roman"/>
              </w:rPr>
              <w:t>Пыль столбом поднимает, с ног тебя сбивает.</w:t>
            </w:r>
          </w:p>
          <w:p w:rsidR="00022814" w:rsidRPr="00022814" w:rsidRDefault="00022814" w:rsidP="007C3D4C">
            <w:pPr>
              <w:spacing w:after="0" w:line="240" w:lineRule="auto"/>
              <w:rPr>
                <w:rFonts w:ascii="Times New Roman" w:hAnsi="Times New Roman"/>
              </w:rPr>
            </w:pPr>
            <w:r w:rsidRPr="00022814">
              <w:rPr>
                <w:rFonts w:ascii="Times New Roman" w:hAnsi="Times New Roman"/>
              </w:rPr>
              <w:t>Ясно слышишь ты его, да не видишь</w:t>
            </w:r>
            <w:r>
              <w:rPr>
                <w:rFonts w:ascii="Times New Roman" w:hAnsi="Times New Roman"/>
              </w:rPr>
              <w:t xml:space="preserve"> </w:t>
            </w:r>
            <w:r w:rsidRPr="00022814">
              <w:rPr>
                <w:rFonts w:ascii="Times New Roman" w:hAnsi="Times New Roman"/>
              </w:rPr>
              <w:t>никого!</w:t>
            </w:r>
          </w:p>
          <w:p w:rsidR="00022814" w:rsidRPr="00022814" w:rsidRDefault="00022814" w:rsidP="007C3D4C">
            <w:pPr>
              <w:spacing w:after="0" w:line="240" w:lineRule="auto"/>
              <w:rPr>
                <w:rFonts w:ascii="Times New Roman" w:hAnsi="Times New Roman"/>
                <w:sz w:val="36"/>
                <w:szCs w:val="36"/>
              </w:rPr>
            </w:pPr>
            <w:r w:rsidRPr="00022814">
              <w:rPr>
                <w:rFonts w:ascii="Times New Roman" w:hAnsi="Times New Roman"/>
              </w:rPr>
              <w:t>Нет от него покоя, что это такое?</w:t>
            </w:r>
            <w:r w:rsidRPr="00022814">
              <w:rPr>
                <w:rFonts w:ascii="Times New Roman" w:hAnsi="Times New Roman"/>
                <w:sz w:val="36"/>
                <w:szCs w:val="36"/>
              </w:rPr>
              <w:t xml:space="preserve"> </w:t>
            </w:r>
          </w:p>
          <w:p w:rsidR="00C800DF" w:rsidRDefault="00022814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-</w:t>
            </w:r>
            <w:r w:rsidR="008263A5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="008263A5">
              <w:rPr>
                <w:rFonts w:ascii="Times New Roman" w:hAnsi="Times New Roman"/>
                <w:sz w:val="24"/>
                <w:szCs w:val="24"/>
              </w:rPr>
              <w:t>ак называется тема нашего урока.</w:t>
            </w:r>
          </w:p>
          <w:p w:rsidR="00C800DF" w:rsidRDefault="00C800DF" w:rsidP="007C3D4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-Что мы должны сегодня узнать?</w:t>
            </w:r>
          </w:p>
          <w:p w:rsidR="00C800DF" w:rsidRDefault="00C800DF" w:rsidP="007C3D4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познакомимся не только с определением ветра, но и в двумя его видами, научимся строить «розу ветров».</w:t>
            </w:r>
          </w:p>
          <w:p w:rsidR="00C800DF" w:rsidRDefault="00C800DF" w:rsidP="007C3D4C">
            <w:pPr>
              <w:spacing w:after="0" w:line="240" w:lineRule="auto"/>
              <w:ind w:left="3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C35B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Повелителем ветров, согласно греческой мифологии, был царь острова </w:t>
            </w:r>
            <w:proofErr w:type="spellStart"/>
            <w:r w:rsidRPr="00DC35B5">
              <w:rPr>
                <w:rFonts w:ascii="Times New Roman" w:hAnsi="Times New Roman"/>
                <w:bCs/>
                <w:i/>
                <w:sz w:val="24"/>
                <w:szCs w:val="24"/>
              </w:rPr>
              <w:t>Эолии</w:t>
            </w:r>
            <w:proofErr w:type="spellEnd"/>
            <w:r w:rsidRPr="00DC35B5">
              <w:rPr>
                <w:rFonts w:ascii="Times New Roman" w:hAnsi="Times New Roman"/>
                <w:bCs/>
                <w:i/>
                <w:sz w:val="24"/>
                <w:szCs w:val="24"/>
              </w:rPr>
              <w:t>. Зевс сделал Эола господином над ветрами, он мог держать их на замке или устраивать бури и ураганы. Эола считали изобретателем паруса.</w:t>
            </w:r>
            <w:r w:rsidRPr="00DC35B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C35B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В восточнославянской мифологии бог ветра - </w:t>
            </w:r>
            <w:proofErr w:type="spellStart"/>
            <w:r w:rsidRPr="00DC35B5">
              <w:rPr>
                <w:rFonts w:ascii="Times New Roman" w:hAnsi="Times New Roman"/>
                <w:bCs/>
                <w:i/>
                <w:sz w:val="24"/>
                <w:szCs w:val="24"/>
              </w:rPr>
              <w:t>Стрибог</w:t>
            </w:r>
            <w:proofErr w:type="spellEnd"/>
            <w:r w:rsidRPr="00DC35B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. </w:t>
            </w:r>
          </w:p>
          <w:p w:rsidR="00D00BD7" w:rsidRDefault="00D00BD7" w:rsidP="007C3D4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Показываю </w:t>
            </w:r>
            <w:r w:rsidR="001C6494" w:rsidRPr="00D232DD">
              <w:rPr>
                <w:rFonts w:ascii="Times New Roman" w:hAnsi="Times New Roman"/>
                <w:sz w:val="24"/>
                <w:szCs w:val="24"/>
              </w:rPr>
              <w:t xml:space="preserve"> картины художников, посвященных ветру, </w:t>
            </w:r>
          </w:p>
          <w:p w:rsidR="00C800DF" w:rsidRDefault="00C800DF" w:rsidP="007C3D4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-Как вы думаете, что такое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ветер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?</w:t>
            </w:r>
            <w:r w:rsidR="00D00BD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очему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тему ветер изучают только после атмосферного давления?</w:t>
            </w:r>
          </w:p>
          <w:p w:rsidR="00C800DF" w:rsidRDefault="00C800DF" w:rsidP="007C3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Возникновение ветра связано с разницей в давлении. Познакомимся с объяснением </w:t>
            </w:r>
            <w:r w:rsidRPr="00837176">
              <w:rPr>
                <w:rFonts w:ascii="Times New Roman" w:hAnsi="Times New Roman"/>
                <w:sz w:val="24"/>
                <w:szCs w:val="24"/>
                <w:u w:val="single"/>
              </w:rPr>
              <w:t>в учебнике на с. 135.</w:t>
            </w:r>
          </w:p>
          <w:p w:rsidR="00C800DF" w:rsidRDefault="00C800DF" w:rsidP="007C3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Итак,  возникновение ветра связано с разностью в давлении. </w:t>
            </w:r>
          </w:p>
          <w:p w:rsidR="00FB46D0" w:rsidRDefault="003E4D78" w:rsidP="007C3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  <w:proofErr w:type="gramStart"/>
            <w:r w:rsidR="00D00BD7">
              <w:rPr>
                <w:rFonts w:ascii="Times New Roman" w:hAnsi="Times New Roman"/>
                <w:sz w:val="24"/>
                <w:szCs w:val="24"/>
              </w:rPr>
              <w:t xml:space="preserve">  Н</w:t>
            </w:r>
            <w:proofErr w:type="gramEnd"/>
            <w:r w:rsidR="00D00BD7">
              <w:rPr>
                <w:rFonts w:ascii="Times New Roman" w:hAnsi="Times New Roman"/>
                <w:sz w:val="24"/>
                <w:szCs w:val="24"/>
              </w:rPr>
              <w:t>а  примере показать 768и 756 мм.</w:t>
            </w:r>
          </w:p>
          <w:p w:rsidR="00C800DF" w:rsidRDefault="00C800DF" w:rsidP="007C3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-От какого давления будет дуть ветер?</w:t>
            </w:r>
          </w:p>
          <w:p w:rsidR="00C800DF" w:rsidRDefault="00C800DF" w:rsidP="007C3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Расставьте стрелки, показывающие направление ветра.</w:t>
            </w:r>
            <w:r w:rsidR="00CC5C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800DF" w:rsidRDefault="00C800DF" w:rsidP="007C3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C5CD8" w:rsidP="007C3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Приборы для измерения направления и скорости ветра</w:t>
            </w:r>
            <w:r w:rsidR="007511D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57108" w:rsidRDefault="007511DF" w:rsidP="007C3D4C">
            <w:pPr>
              <w:pStyle w:val="a5"/>
              <w:rPr>
                <w:i/>
                <w:i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Шкала </w:t>
            </w:r>
            <w:proofErr w:type="spellStart"/>
            <w:r>
              <w:rPr>
                <w:sz w:val="24"/>
                <w:szCs w:val="24"/>
              </w:rPr>
              <w:t>Боорта</w:t>
            </w:r>
            <w:proofErr w:type="spellEnd"/>
            <w:r w:rsidRPr="004D091A">
              <w:rPr>
                <w:sz w:val="24"/>
                <w:szCs w:val="24"/>
              </w:rPr>
              <w:t>.</w:t>
            </w:r>
            <w:r w:rsidR="004D091A" w:rsidRPr="00265989">
              <w:rPr>
                <w:i/>
                <w:iCs/>
                <w:sz w:val="24"/>
                <w:szCs w:val="24"/>
              </w:rPr>
              <w:t xml:space="preserve"> Френсис Бофорт родился 7 мая 1774 года в Ирландии. С 1805 года командовал военным кораблем. В 1806 году разработал шкалу в 12 баллов (от 0 до 12), которая позволяла определять силу ветра по состоянию водной поверхности и по воздействию на парусное судно. В современном виде шкала Бофорта была принята Всемирной Метеорологической Организацией (ВМО) в 1927 году и уточнена в 1939 году</w:t>
            </w:r>
            <w:r w:rsidR="004D091A" w:rsidRPr="004D091A">
              <w:rPr>
                <w:i/>
                <w:iCs/>
                <w:sz w:val="28"/>
                <w:szCs w:val="28"/>
              </w:rPr>
              <w:t>.</w:t>
            </w:r>
          </w:p>
          <w:p w:rsidR="00857108" w:rsidRPr="00565D73" w:rsidRDefault="00857108" w:rsidP="007C3D4C">
            <w:pPr>
              <w:pStyle w:val="a5"/>
              <w:spacing w:after="0"/>
              <w:jc w:val="center"/>
              <w:rPr>
                <w:sz w:val="22"/>
                <w:szCs w:val="22"/>
              </w:rPr>
            </w:pPr>
            <w:r w:rsidRPr="00565D73">
              <w:rPr>
                <w:sz w:val="22"/>
                <w:szCs w:val="22"/>
              </w:rPr>
              <w:t xml:space="preserve">Давно когда-то не было приборов, </w:t>
            </w:r>
            <w:r w:rsidR="00565D73">
              <w:rPr>
                <w:sz w:val="22"/>
                <w:szCs w:val="22"/>
              </w:rPr>
              <w:t xml:space="preserve">                         </w:t>
            </w:r>
            <w:r w:rsidRPr="00565D73">
              <w:rPr>
                <w:sz w:val="22"/>
                <w:szCs w:val="22"/>
              </w:rPr>
              <w:t xml:space="preserve">Как ветер действует </w:t>
            </w:r>
            <w:r w:rsidR="00565D73">
              <w:rPr>
                <w:sz w:val="22"/>
                <w:szCs w:val="22"/>
              </w:rPr>
              <w:t xml:space="preserve"> </w:t>
            </w:r>
            <w:r w:rsidRPr="00565D73">
              <w:rPr>
                <w:sz w:val="22"/>
                <w:szCs w:val="22"/>
              </w:rPr>
              <w:t>на воду?</w:t>
            </w:r>
          </w:p>
          <w:p w:rsidR="00857108" w:rsidRPr="00565D73" w:rsidRDefault="00857108" w:rsidP="007C3D4C">
            <w:pPr>
              <w:spacing w:after="0"/>
            </w:pPr>
            <w:r w:rsidRPr="00565D73">
              <w:t xml:space="preserve">Чтоб скорость, силу ветра измерять.                  </w:t>
            </w:r>
            <w:r w:rsidR="00565D73">
              <w:t xml:space="preserve">      </w:t>
            </w:r>
            <w:r w:rsidRPr="00565D73">
              <w:t>Как надувает   парус кораблей?</w:t>
            </w:r>
          </w:p>
          <w:p w:rsidR="00857108" w:rsidRPr="00565D73" w:rsidRDefault="00857108" w:rsidP="007C3D4C">
            <w:pPr>
              <w:spacing w:after="0"/>
              <w:jc w:val="right"/>
            </w:pPr>
            <w:r w:rsidRPr="00565D73">
              <w:t>По местным признакам на су</w:t>
            </w:r>
            <w:r w:rsidR="00565D73" w:rsidRPr="00565D73">
              <w:t>ше и на море</w:t>
            </w:r>
            <w:proofErr w:type="gramStart"/>
            <w:r w:rsidR="00565D73" w:rsidRPr="00565D73">
              <w:t xml:space="preserve">                  </w:t>
            </w:r>
            <w:r w:rsidRPr="00565D73">
              <w:t>К</w:t>
            </w:r>
            <w:proofErr w:type="gramEnd"/>
            <w:r w:rsidRPr="00565D73">
              <w:t>ак из трубы дым рвётся    на свободу?</w:t>
            </w:r>
          </w:p>
          <w:p w:rsidR="00857108" w:rsidRPr="00565D73" w:rsidRDefault="00857108" w:rsidP="007C3D4C">
            <w:pPr>
              <w:spacing w:after="0"/>
              <w:jc w:val="right"/>
            </w:pPr>
            <w:r w:rsidRPr="00565D73">
              <w:t>Учился человек о ветре узнавать.                                    Как вызывает колыхание ветвей?</w:t>
            </w:r>
          </w:p>
          <w:p w:rsidR="00857108" w:rsidRPr="00565D73" w:rsidRDefault="00857108" w:rsidP="007C3D4C">
            <w:pPr>
              <w:spacing w:after="0"/>
              <w:jc w:val="center"/>
            </w:pPr>
            <w:r w:rsidRPr="00565D73">
              <w:t xml:space="preserve">          С учётом многолетних наблюдений</w:t>
            </w:r>
          </w:p>
          <w:p w:rsidR="00857108" w:rsidRPr="00565D73" w:rsidRDefault="00857108" w:rsidP="007C3D4C">
            <w:pPr>
              <w:spacing w:after="0"/>
              <w:jc w:val="center"/>
            </w:pPr>
            <w:r w:rsidRPr="00565D73">
              <w:t>Придумана та бальная шкала.</w:t>
            </w:r>
          </w:p>
          <w:p w:rsidR="00857108" w:rsidRPr="00565D73" w:rsidRDefault="00857108" w:rsidP="007C3D4C">
            <w:pPr>
              <w:spacing w:after="0"/>
              <w:jc w:val="center"/>
            </w:pPr>
            <w:r w:rsidRPr="00565D73">
              <w:lastRenderedPageBreak/>
              <w:t xml:space="preserve">         По ней мы производим измерения,</w:t>
            </w:r>
          </w:p>
          <w:p w:rsidR="00857108" w:rsidRDefault="00857108" w:rsidP="007C3D4C">
            <w:pPr>
              <w:spacing w:after="0"/>
              <w:jc w:val="center"/>
            </w:pPr>
            <w:r w:rsidRPr="00565D73">
              <w:t xml:space="preserve">   Какие дуют каждый день ветра.</w:t>
            </w:r>
          </w:p>
          <w:p w:rsidR="00A34E97" w:rsidRDefault="00A34E97" w:rsidP="007C3D4C">
            <w:pPr>
              <w:spacing w:after="0"/>
              <w:jc w:val="center"/>
            </w:pPr>
          </w:p>
          <w:p w:rsidR="00A34E97" w:rsidRPr="00892C7B" w:rsidRDefault="00A34E97" w:rsidP="007C3D4C">
            <w:pPr>
              <w:spacing w:after="0"/>
            </w:pPr>
            <w:r>
              <w:t>Типы ветров</w:t>
            </w:r>
          </w:p>
          <w:p w:rsidR="001C3823" w:rsidRDefault="001C3823" w:rsidP="007C3D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7511DF" w:rsidRDefault="00A34E97" w:rsidP="007C3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E9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Физкультминутка</w:t>
            </w:r>
            <w:r>
              <w:rPr>
                <w:rFonts w:ascii="Times New Roman" w:hAnsi="Times New Roman"/>
                <w:sz w:val="24"/>
                <w:szCs w:val="24"/>
              </w:rPr>
              <w:t>. Я буду называть ветер, а вы станьте к нему спиной.</w:t>
            </w:r>
          </w:p>
          <w:p w:rsidR="00C800DF" w:rsidRDefault="00C800DF" w:rsidP="007C3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-Давайте рассмотрим образование местного ветр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бриза, который возникает на границе между сушей и небольшим водоёмом.</w:t>
            </w:r>
          </w:p>
          <w:p w:rsidR="00FF1024" w:rsidRPr="00FF1024" w:rsidRDefault="00FF1024" w:rsidP="007C3D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-Вспомните , как происходит нагревание и остывание суши (воды)? </w:t>
            </w:r>
          </w:p>
          <w:p w:rsidR="00C800DF" w:rsidRDefault="00C800DF" w:rsidP="007C3D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ходу рассказа перемещать стрелки (на полях) по рисунку. (</w:t>
            </w:r>
            <w:r w:rsidRPr="00187893">
              <w:rPr>
                <w:rFonts w:ascii="Times New Roman" w:hAnsi="Times New Roman"/>
                <w:i/>
                <w:sz w:val="24"/>
                <w:szCs w:val="24"/>
              </w:rPr>
              <w:t>В летний день суша прогревается быстрее. Воздух становится легче и поднимается вверх. При этом давление у земной поверхности понижается. Вода нагревается медленнее, поэтому воздух над ней холодный. Тяжёлый, постоянно опускается вниз, образуя область высокого давления. А так как ветер движется от высокого давления к низкому, то днём ветер будет дуть с водоёма на сушу)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C800DF" w:rsidRDefault="00C800DF" w:rsidP="007C3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аналогии происходит образование ночного бриза. 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-Кто попробует объяснить, как он образуется</w:t>
            </w:r>
            <w:r w:rsidR="00FB46D0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-Сформулируйте определение, что такое бриз.</w:t>
            </w:r>
          </w:p>
          <w:p w:rsidR="00FF1024" w:rsidRPr="00FF1024" w:rsidRDefault="00FF1024" w:rsidP="007C3D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F1024">
              <w:rPr>
                <w:rFonts w:ascii="Times New Roman" w:hAnsi="Times New Roman"/>
                <w:i/>
                <w:sz w:val="24"/>
                <w:szCs w:val="24"/>
              </w:rPr>
              <w:t>Бриз- ветер, меняющий направление 2 раза в сутки.</w:t>
            </w:r>
          </w:p>
          <w:p w:rsidR="00FF1024" w:rsidRPr="00FF1024" w:rsidRDefault="00712A41" w:rsidP="007C3D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169.5pt;margin-top:.45pt;width:19.8pt;height:15.2pt;z-index:251659264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i/>
                <w:noProof/>
                <w:sz w:val="24"/>
                <w:szCs w:val="24"/>
              </w:rPr>
              <w:pict>
                <v:shape id="_x0000_s1026" type="#_x0000_t32" style="position:absolute;margin-left:74.85pt;margin-top:.45pt;width:18.45pt;height:15.2pt;flip:x;z-index:251658240" o:connectortype="straight">
                  <v:stroke endarrow="block"/>
                </v:shape>
              </w:pict>
            </w:r>
          </w:p>
          <w:p w:rsidR="00C800DF" w:rsidRPr="00C52562" w:rsidRDefault="00FF1024" w:rsidP="007C3D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FF1024">
              <w:rPr>
                <w:rFonts w:ascii="Times New Roman" w:hAnsi="Times New Roman"/>
                <w:i/>
                <w:sz w:val="24"/>
                <w:szCs w:val="24"/>
              </w:rPr>
              <w:t>Дневной (дует с водоёма)        Ночной (дует с суши)</w:t>
            </w:r>
            <w:proofErr w:type="gramEnd"/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 вы думаете, если между маленьким водоёмом и сушей возникает ветер, может ли возникнуть ветер на границе с океаном?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Ветер, который возникает на границе обширных массивов суши с океаном, называется муссон. Чаще всего он возникает  на границе Евразии с Тихим и Индийским океаном, Северной Америки и Атлантическим океаном. Этот ветер меняет своё направление два раза в го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летом и зимой.  </w:t>
            </w:r>
          </w:p>
          <w:p w:rsidR="00FF1024" w:rsidRPr="001977F4" w:rsidRDefault="00712A41" w:rsidP="007C3D4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noProof/>
              </w:rPr>
              <w:pict>
                <v:shape id="_x0000_s1029" type="#_x0000_t32" style="position:absolute;margin-left:187.95pt;margin-top:11.15pt;width:22.15pt;height:15.7pt;z-index:251661312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i/>
                <w:noProof/>
              </w:rPr>
              <w:pict>
                <v:shape id="_x0000_s1028" type="#_x0000_t32" style="position:absolute;margin-left:31pt;margin-top:11.15pt;width:25.85pt;height:12pt;flip:x;z-index:251660288" o:connectortype="straight">
                  <v:stroke endarrow="block"/>
                </v:shape>
              </w:pict>
            </w:r>
            <w:r w:rsidR="00FF1024" w:rsidRPr="001977F4">
              <w:rPr>
                <w:rFonts w:ascii="Times New Roman" w:hAnsi="Times New Roman"/>
                <w:i/>
              </w:rPr>
              <w:t>Муссон-ветер, меняющий направление 2 раза в год.</w:t>
            </w:r>
          </w:p>
          <w:p w:rsidR="001977F4" w:rsidRDefault="001977F4" w:rsidP="007C3D4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FF1024" w:rsidRPr="001977F4" w:rsidRDefault="00FF1024" w:rsidP="007C3D4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1977F4">
              <w:rPr>
                <w:rFonts w:ascii="Times New Roman" w:hAnsi="Times New Roman"/>
                <w:i/>
              </w:rPr>
              <w:t xml:space="preserve">Летний                                           </w:t>
            </w:r>
            <w:r w:rsidR="001977F4" w:rsidRPr="001977F4">
              <w:rPr>
                <w:rFonts w:ascii="Times New Roman" w:hAnsi="Times New Roman"/>
                <w:i/>
              </w:rPr>
              <w:t xml:space="preserve">             </w:t>
            </w:r>
            <w:r w:rsidRPr="001977F4">
              <w:rPr>
                <w:rFonts w:ascii="Times New Roman" w:hAnsi="Times New Roman"/>
                <w:i/>
              </w:rPr>
              <w:t>Зимний</w:t>
            </w:r>
          </w:p>
          <w:p w:rsidR="00FF1024" w:rsidRPr="001977F4" w:rsidRDefault="00FF1024" w:rsidP="007C3D4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1977F4">
              <w:rPr>
                <w:rFonts w:ascii="Times New Roman" w:hAnsi="Times New Roman"/>
                <w:i/>
              </w:rPr>
              <w:t xml:space="preserve">дует с океана на сушу             </w:t>
            </w:r>
            <w:r w:rsidR="001977F4" w:rsidRPr="001977F4">
              <w:rPr>
                <w:rFonts w:ascii="Times New Roman" w:hAnsi="Times New Roman"/>
                <w:i/>
              </w:rPr>
              <w:t xml:space="preserve">         </w:t>
            </w:r>
            <w:r w:rsidRPr="001977F4">
              <w:rPr>
                <w:rFonts w:ascii="Times New Roman" w:hAnsi="Times New Roman"/>
                <w:i/>
              </w:rPr>
              <w:t xml:space="preserve">   дует с суши на океан</w:t>
            </w:r>
          </w:p>
          <w:p w:rsidR="00FF1024" w:rsidRDefault="001977F4" w:rsidP="007C3D4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1977F4">
              <w:rPr>
                <w:rFonts w:ascii="Times New Roman" w:hAnsi="Times New Roman"/>
                <w:i/>
              </w:rPr>
              <w:t>прохладная и дождливая погода       холодная и сухая погода</w:t>
            </w:r>
          </w:p>
          <w:p w:rsidR="00C800DF" w:rsidRPr="00EE0656" w:rsidRDefault="003220D6" w:rsidP="007C3D4C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Заполнить таблицу</w:t>
            </w:r>
          </w:p>
          <w:tbl>
            <w:tblPr>
              <w:tblW w:w="7382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80"/>
              <w:gridCol w:w="1701"/>
              <w:gridCol w:w="1701"/>
            </w:tblGrid>
            <w:tr w:rsidR="003220D6" w:rsidRPr="003220D6" w:rsidTr="00D92907">
              <w:trPr>
                <w:trHeight w:val="235"/>
              </w:trPr>
              <w:tc>
                <w:tcPr>
                  <w:tcW w:w="3980" w:type="dxa"/>
                  <w:tcBorders>
                    <w:top w:val="single" w:sz="18" w:space="0" w:color="000000"/>
                    <w:left w:val="single" w:sz="1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220D6" w:rsidRPr="003220D6" w:rsidRDefault="003220D6" w:rsidP="007C3D4C">
                  <w:pPr>
                    <w:framePr w:hSpace="180" w:wrap="around" w:vAnchor="text" w:hAnchor="text" w:x="-318" w:y="1"/>
                    <w:spacing w:before="125" w:after="0" w:line="240" w:lineRule="auto"/>
                    <w:suppressOverlap/>
                    <w:jc w:val="center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220D6"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18"/>
                      <w:szCs w:val="18"/>
                    </w:rPr>
                    <w:t>Признаки</w:t>
                  </w:r>
                </w:p>
              </w:tc>
              <w:tc>
                <w:tcPr>
                  <w:tcW w:w="1701" w:type="dxa"/>
                  <w:tcBorders>
                    <w:top w:val="single" w:sz="1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220D6" w:rsidRPr="003220D6" w:rsidRDefault="003220D6" w:rsidP="007C3D4C">
                  <w:pPr>
                    <w:framePr w:hSpace="180" w:wrap="around" w:vAnchor="text" w:hAnchor="text" w:x="-318" w:y="1"/>
                    <w:spacing w:before="125" w:after="0" w:line="240" w:lineRule="auto"/>
                    <w:suppressOverlap/>
                    <w:jc w:val="center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220D6"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18"/>
                      <w:szCs w:val="18"/>
                    </w:rPr>
                    <w:t>Бриз</w:t>
                  </w:r>
                </w:p>
              </w:tc>
              <w:tc>
                <w:tcPr>
                  <w:tcW w:w="1701" w:type="dxa"/>
                  <w:tcBorders>
                    <w:top w:val="single" w:sz="18" w:space="0" w:color="000000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220D6" w:rsidRPr="003220D6" w:rsidRDefault="003220D6" w:rsidP="007C3D4C">
                  <w:pPr>
                    <w:framePr w:hSpace="180" w:wrap="around" w:vAnchor="text" w:hAnchor="text" w:x="-318" w:y="1"/>
                    <w:spacing w:before="125" w:after="0" w:line="240" w:lineRule="auto"/>
                    <w:suppressOverlap/>
                    <w:jc w:val="center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220D6">
                    <w:rPr>
                      <w:rFonts w:ascii="Times New Roman" w:hAnsi="Times New Roman"/>
                      <w:color w:val="000000"/>
                      <w:kern w:val="24"/>
                      <w:position w:val="1"/>
                      <w:sz w:val="18"/>
                      <w:szCs w:val="18"/>
                    </w:rPr>
                    <w:t>Муссон</w:t>
                  </w:r>
                </w:p>
              </w:tc>
            </w:tr>
            <w:tr w:rsidR="003220D6" w:rsidRPr="003220D6" w:rsidTr="00EE0656">
              <w:trPr>
                <w:trHeight w:val="164"/>
              </w:trPr>
              <w:tc>
                <w:tcPr>
                  <w:tcW w:w="3980" w:type="dxa"/>
                  <w:tcBorders>
                    <w:top w:val="single" w:sz="8" w:space="0" w:color="000000"/>
                    <w:left w:val="single" w:sz="1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220D6" w:rsidRPr="003220D6" w:rsidRDefault="003220D6" w:rsidP="007C3D4C">
                  <w:pPr>
                    <w:framePr w:hSpace="180" w:wrap="around" w:vAnchor="text" w:hAnchor="text" w:x="-318" w:y="1"/>
                    <w:spacing w:before="96" w:after="0" w:line="240" w:lineRule="auto"/>
                    <w:suppressOverlap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220D6">
                    <w:rPr>
                      <w:rFonts w:ascii="Times New Roman" w:hAnsi="Times New Roman"/>
                      <w:color w:val="000000"/>
                      <w:kern w:val="24"/>
                      <w:sz w:val="18"/>
                      <w:szCs w:val="18"/>
                    </w:rPr>
                    <w:t>Где образуется ветер?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220D6" w:rsidRPr="003220D6" w:rsidRDefault="003220D6" w:rsidP="007C3D4C">
                  <w:pPr>
                    <w:framePr w:hSpace="180" w:wrap="around" w:vAnchor="text" w:hAnchor="text" w:x="-318" w:y="1"/>
                    <w:spacing w:after="0" w:line="240" w:lineRule="auto"/>
                    <w:suppressOverlap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220D6" w:rsidRPr="003220D6" w:rsidRDefault="003220D6" w:rsidP="007C3D4C">
                  <w:pPr>
                    <w:framePr w:hSpace="180" w:wrap="around" w:vAnchor="text" w:hAnchor="text" w:x="-318" w:y="1"/>
                    <w:spacing w:after="0" w:line="240" w:lineRule="auto"/>
                    <w:suppressOverlap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3220D6" w:rsidRPr="003220D6" w:rsidTr="00D92907">
              <w:trPr>
                <w:trHeight w:val="249"/>
              </w:trPr>
              <w:tc>
                <w:tcPr>
                  <w:tcW w:w="3980" w:type="dxa"/>
                  <w:tcBorders>
                    <w:top w:val="single" w:sz="8" w:space="0" w:color="000000"/>
                    <w:left w:val="single" w:sz="1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220D6" w:rsidRPr="003220D6" w:rsidRDefault="003220D6" w:rsidP="007C3D4C">
                  <w:pPr>
                    <w:framePr w:hSpace="180" w:wrap="around" w:vAnchor="text" w:hAnchor="text" w:x="-318" w:y="1"/>
                    <w:spacing w:before="96" w:after="0" w:line="240" w:lineRule="auto"/>
                    <w:suppressOverlap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220D6">
                    <w:rPr>
                      <w:rFonts w:ascii="Times New Roman" w:hAnsi="Times New Roman"/>
                      <w:color w:val="000000"/>
                      <w:kern w:val="24"/>
                      <w:sz w:val="18"/>
                      <w:szCs w:val="18"/>
                    </w:rPr>
                    <w:lastRenderedPageBreak/>
                    <w:t>Как часто меняет направление?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220D6" w:rsidRPr="003220D6" w:rsidRDefault="003220D6" w:rsidP="007C3D4C">
                  <w:pPr>
                    <w:framePr w:hSpace="180" w:wrap="around" w:vAnchor="text" w:hAnchor="text" w:x="-318" w:y="1"/>
                    <w:spacing w:after="0" w:line="240" w:lineRule="auto"/>
                    <w:suppressOverlap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220D6" w:rsidRPr="003220D6" w:rsidRDefault="003220D6" w:rsidP="007C3D4C">
                  <w:pPr>
                    <w:framePr w:hSpace="180" w:wrap="around" w:vAnchor="text" w:hAnchor="text" w:x="-318" w:y="1"/>
                    <w:spacing w:after="0" w:line="240" w:lineRule="auto"/>
                    <w:suppressOverlap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3220D6" w:rsidRPr="003220D6" w:rsidTr="00EE0656">
              <w:trPr>
                <w:trHeight w:val="291"/>
              </w:trPr>
              <w:tc>
                <w:tcPr>
                  <w:tcW w:w="3980" w:type="dxa"/>
                  <w:tcBorders>
                    <w:top w:val="single" w:sz="8" w:space="0" w:color="000000"/>
                    <w:left w:val="single" w:sz="1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220D6" w:rsidRPr="003220D6" w:rsidRDefault="003220D6" w:rsidP="007C3D4C">
                  <w:pPr>
                    <w:framePr w:hSpace="180" w:wrap="around" w:vAnchor="text" w:hAnchor="text" w:x="-318" w:y="1"/>
                    <w:spacing w:before="96" w:after="0" w:line="240" w:lineRule="auto"/>
                    <w:suppressOverlap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220D6">
                    <w:rPr>
                      <w:rFonts w:ascii="Times New Roman" w:hAnsi="Times New Roman"/>
                      <w:color w:val="000000"/>
                      <w:kern w:val="24"/>
                      <w:sz w:val="18"/>
                      <w:szCs w:val="18"/>
                    </w:rPr>
                    <w:t>Когда ветер дует с водоема?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220D6" w:rsidRPr="003220D6" w:rsidRDefault="003220D6" w:rsidP="007C3D4C">
                  <w:pPr>
                    <w:framePr w:hSpace="180" w:wrap="around" w:vAnchor="text" w:hAnchor="text" w:x="-318" w:y="1"/>
                    <w:spacing w:after="0" w:line="240" w:lineRule="auto"/>
                    <w:suppressOverlap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220D6" w:rsidRPr="003220D6" w:rsidRDefault="003220D6" w:rsidP="007C3D4C">
                  <w:pPr>
                    <w:framePr w:hSpace="180" w:wrap="around" w:vAnchor="text" w:hAnchor="text" w:x="-318" w:y="1"/>
                    <w:spacing w:after="0" w:line="240" w:lineRule="auto"/>
                    <w:suppressOverlap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3220D6" w:rsidRPr="003220D6" w:rsidTr="00EE0656">
              <w:trPr>
                <w:trHeight w:val="112"/>
              </w:trPr>
              <w:tc>
                <w:tcPr>
                  <w:tcW w:w="3980" w:type="dxa"/>
                  <w:tcBorders>
                    <w:top w:val="single" w:sz="8" w:space="0" w:color="000000"/>
                    <w:left w:val="single" w:sz="1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220D6" w:rsidRPr="003220D6" w:rsidRDefault="003220D6" w:rsidP="007C3D4C">
                  <w:pPr>
                    <w:framePr w:hSpace="180" w:wrap="around" w:vAnchor="text" w:hAnchor="text" w:x="-318" w:y="1"/>
                    <w:spacing w:before="96" w:after="0" w:line="240" w:lineRule="auto"/>
                    <w:suppressOverlap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220D6">
                    <w:rPr>
                      <w:rFonts w:ascii="Times New Roman" w:hAnsi="Times New Roman"/>
                      <w:color w:val="000000"/>
                      <w:kern w:val="24"/>
                      <w:sz w:val="18"/>
                      <w:szCs w:val="18"/>
                    </w:rPr>
                    <w:t>Когда ветер дует с суши?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220D6" w:rsidRPr="003220D6" w:rsidRDefault="003220D6" w:rsidP="007C3D4C">
                  <w:pPr>
                    <w:framePr w:hSpace="180" w:wrap="around" w:vAnchor="text" w:hAnchor="text" w:x="-318" w:y="1"/>
                    <w:spacing w:after="0" w:line="240" w:lineRule="auto"/>
                    <w:suppressOverlap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220D6" w:rsidRPr="003220D6" w:rsidRDefault="003220D6" w:rsidP="007C3D4C">
                  <w:pPr>
                    <w:framePr w:hSpace="180" w:wrap="around" w:vAnchor="text" w:hAnchor="text" w:x="-318" w:y="1"/>
                    <w:spacing w:after="0" w:line="240" w:lineRule="auto"/>
                    <w:suppressOverlap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3220D6" w:rsidRPr="003220D6" w:rsidTr="00EE0656">
              <w:trPr>
                <w:trHeight w:val="360"/>
              </w:trPr>
              <w:tc>
                <w:tcPr>
                  <w:tcW w:w="3980" w:type="dxa"/>
                  <w:tcBorders>
                    <w:top w:val="single" w:sz="8" w:space="0" w:color="000000"/>
                    <w:left w:val="single" w:sz="18" w:space="0" w:color="000000"/>
                    <w:bottom w:val="single" w:sz="1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220D6" w:rsidRPr="003220D6" w:rsidRDefault="003220D6" w:rsidP="007C3D4C">
                  <w:pPr>
                    <w:framePr w:hSpace="180" w:wrap="around" w:vAnchor="text" w:hAnchor="text" w:x="-318" w:y="1"/>
                    <w:spacing w:before="96" w:after="0" w:line="240" w:lineRule="auto"/>
                    <w:suppressOverlap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220D6">
                    <w:rPr>
                      <w:rFonts w:ascii="Times New Roman" w:hAnsi="Times New Roman"/>
                      <w:color w:val="000000"/>
                      <w:kern w:val="24"/>
                      <w:sz w:val="18"/>
                      <w:szCs w:val="18"/>
                    </w:rPr>
                    <w:t>Главная причина образования ветра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1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220D6" w:rsidRPr="003220D6" w:rsidRDefault="003220D6" w:rsidP="007C3D4C">
                  <w:pPr>
                    <w:framePr w:hSpace="180" w:wrap="around" w:vAnchor="text" w:hAnchor="text" w:x="-318" w:y="1"/>
                    <w:spacing w:after="0" w:line="240" w:lineRule="auto"/>
                    <w:suppressOverlap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1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3220D6" w:rsidRPr="003220D6" w:rsidRDefault="003220D6" w:rsidP="007C3D4C">
                  <w:pPr>
                    <w:framePr w:hSpace="180" w:wrap="around" w:vAnchor="text" w:hAnchor="text" w:x="-318" w:y="1"/>
                    <w:spacing w:after="0" w:line="240" w:lineRule="auto"/>
                    <w:suppressOverlap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наблюдений на направлением ветра можно изобразить с помощью особого график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розы ветров.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-Познакомимся с этапами выполнения работы.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начинает работу сам, затем привлекает к ней желающих учащихся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троится основа, наносятся деления 1 кл=1 день, подписываем направления сторон горизонта, откладываем количество дней и ставим точку, последовательно соединяем, отвечаем на вопрос).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Какое значение  имеет ветер?</w:t>
            </w:r>
          </w:p>
          <w:p w:rsidR="00286F41" w:rsidRDefault="00286F41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6F41" w:rsidRPr="00FC2EEF" w:rsidRDefault="00286F41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B130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8B1308">
              <w:rPr>
                <w:rFonts w:ascii="Times New Roman" w:hAnsi="Times New Roman"/>
                <w:sz w:val="24"/>
                <w:szCs w:val="24"/>
              </w:rPr>
              <w:t>.39.,зад.4,стр120.,рис.75, составить таблицу по диаграмме.</w:t>
            </w:r>
          </w:p>
        </w:tc>
        <w:tc>
          <w:tcPr>
            <w:tcW w:w="3969" w:type="dxa"/>
          </w:tcPr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Отгадк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ветер.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Записывают в тетрадь дату и тему урока, пытаются сформулировать задачи урока. Слушают рассказ учителя, 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формулируют определение ветра,  знакомятся с текстом учебника на с.135 и выделяют причину образования ветра.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C5CD8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Учащися</w:t>
            </w:r>
            <w:r w:rsidR="00C800DF">
              <w:rPr>
                <w:rFonts w:ascii="Times New Roman" w:hAnsi="Times New Roman"/>
                <w:sz w:val="24"/>
                <w:szCs w:val="24"/>
              </w:rPr>
              <w:t>Стрелками</w:t>
            </w:r>
            <w:proofErr w:type="spellEnd"/>
            <w:r w:rsidR="00C800DF">
              <w:rPr>
                <w:rFonts w:ascii="Times New Roman" w:hAnsi="Times New Roman"/>
                <w:sz w:val="24"/>
                <w:szCs w:val="24"/>
              </w:rPr>
              <w:t xml:space="preserve"> показывают направление ветра, объясняют свой выбор.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11DF" w:rsidRDefault="007511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5989" w:rsidRDefault="00265989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5989" w:rsidRDefault="00265989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5989" w:rsidRDefault="00265989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5989" w:rsidRDefault="00265989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5989" w:rsidRDefault="00265989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5989" w:rsidRDefault="00265989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5989" w:rsidRDefault="00265989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5989" w:rsidRDefault="00265989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5989" w:rsidRDefault="00265989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430D" w:rsidRDefault="00E7430D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430D" w:rsidRDefault="00E7430D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430D" w:rsidRDefault="00E7430D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430D" w:rsidRDefault="00E7430D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430D" w:rsidRDefault="00E7430D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430D" w:rsidRDefault="00E7430D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430D" w:rsidRDefault="00E7430D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430D" w:rsidRDefault="00E7430D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430D" w:rsidRDefault="00E7430D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430D" w:rsidRDefault="00E7430D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3823" w:rsidRDefault="001C3823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3823" w:rsidRDefault="001C3823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3823" w:rsidRDefault="001C3823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3823" w:rsidRDefault="001C3823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3823" w:rsidRDefault="001C3823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объяснение учителя, </w:t>
            </w:r>
            <w:r w:rsidR="00FF1024">
              <w:rPr>
                <w:rFonts w:ascii="Times New Roman" w:hAnsi="Times New Roman"/>
                <w:sz w:val="24"/>
                <w:szCs w:val="24"/>
              </w:rPr>
              <w:t>отвечают на вопрос</w:t>
            </w:r>
            <w:proofErr w:type="gramStart"/>
            <w:r w:rsidR="00FF1024">
              <w:rPr>
                <w:rFonts w:ascii="Times New Roman" w:hAnsi="Times New Roman"/>
                <w:sz w:val="24"/>
                <w:szCs w:val="24"/>
              </w:rPr>
              <w:t>ы</w:t>
            </w:r>
            <w:r w:rsidR="00FF1024" w:rsidRPr="00FF1024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End"/>
            <w:r w:rsidR="00FF1024" w:rsidRPr="00FF1024">
              <w:rPr>
                <w:rFonts w:ascii="Times New Roman" w:hAnsi="Times New Roman"/>
                <w:i/>
                <w:sz w:val="24"/>
                <w:szCs w:val="24"/>
              </w:rPr>
              <w:t>Вода медленно прогревается и медленно остывает, а суша быстро нагревается и остывает</w:t>
            </w:r>
            <w:r w:rsidR="00FF1024">
              <w:rPr>
                <w:rFonts w:ascii="Times New Roman" w:hAnsi="Times New Roman"/>
                <w:i/>
                <w:sz w:val="24"/>
                <w:szCs w:val="24"/>
              </w:rPr>
              <w:t>);</w:t>
            </w:r>
            <w:r w:rsidR="00FF10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FF1024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схему в тетрадь.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46D0" w:rsidRDefault="00FB46D0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52562" w:rsidRDefault="00C52562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52562" w:rsidRDefault="00C52562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52562" w:rsidRDefault="00C52562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объяснение учителя, объясняют принцип образования муссонов и формулируют определение му</w:t>
            </w:r>
            <w:r w:rsidR="001977F4">
              <w:rPr>
                <w:rFonts w:ascii="Times New Roman" w:hAnsi="Times New Roman"/>
                <w:sz w:val="24"/>
                <w:szCs w:val="24"/>
              </w:rPr>
              <w:t>ссона и сравнивают его с бризом, записывают схему.</w:t>
            </w: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7F4" w:rsidRDefault="001977F4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7F4" w:rsidRDefault="001977F4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7F4" w:rsidRDefault="003220D6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Заполняют таблицу в парах</w:t>
            </w:r>
            <w:r w:rsidR="00D92907">
              <w:rPr>
                <w:rFonts w:ascii="Times New Roman" w:hAnsi="Times New Roman"/>
                <w:sz w:val="24"/>
                <w:szCs w:val="24"/>
              </w:rPr>
              <w:t xml:space="preserve"> используя</w:t>
            </w:r>
            <w:proofErr w:type="gramEnd"/>
            <w:r w:rsidR="00D92907">
              <w:rPr>
                <w:rFonts w:ascii="Times New Roman" w:hAnsi="Times New Roman"/>
                <w:sz w:val="24"/>
                <w:szCs w:val="24"/>
              </w:rPr>
              <w:t xml:space="preserve"> текс</w:t>
            </w:r>
            <w:r w:rsidR="00EE0656">
              <w:rPr>
                <w:rFonts w:ascii="Times New Roman" w:hAnsi="Times New Roman"/>
                <w:sz w:val="24"/>
                <w:szCs w:val="24"/>
              </w:rPr>
              <w:t>т</w:t>
            </w:r>
            <w:r w:rsidR="00D92907">
              <w:rPr>
                <w:rFonts w:ascii="Times New Roman" w:hAnsi="Times New Roman"/>
                <w:sz w:val="24"/>
                <w:szCs w:val="24"/>
              </w:rPr>
              <w:t xml:space="preserve"> учебника, раздаточный </w:t>
            </w:r>
            <w:r w:rsidR="00EE0656">
              <w:rPr>
                <w:rFonts w:ascii="Times New Roman" w:hAnsi="Times New Roman"/>
                <w:sz w:val="24"/>
                <w:szCs w:val="24"/>
              </w:rPr>
              <w:t>материал.</w:t>
            </w:r>
          </w:p>
          <w:p w:rsidR="001977F4" w:rsidRDefault="001977F4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7F4" w:rsidRDefault="001977F4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1308" w:rsidRDefault="008B1308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1308" w:rsidRDefault="008B1308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Default="00B61F32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этапами</w:t>
            </w:r>
            <w:r w:rsidR="00C800DF">
              <w:rPr>
                <w:rFonts w:ascii="Times New Roman" w:hAnsi="Times New Roman"/>
                <w:sz w:val="24"/>
                <w:szCs w:val="24"/>
              </w:rPr>
              <w:t xml:space="preserve"> построения розы ветров</w:t>
            </w:r>
            <w:r>
              <w:rPr>
                <w:rFonts w:ascii="Times New Roman" w:hAnsi="Times New Roman"/>
                <w:sz w:val="24"/>
                <w:szCs w:val="24"/>
              </w:rPr>
              <w:t>, используя раздаточный материал</w:t>
            </w:r>
            <w:r w:rsidR="00C800DF">
              <w:rPr>
                <w:rFonts w:ascii="Times New Roman" w:hAnsi="Times New Roman"/>
                <w:sz w:val="24"/>
                <w:szCs w:val="24"/>
              </w:rPr>
              <w:t xml:space="preserve">. Под руководством учителя создают розу ветров. </w:t>
            </w:r>
          </w:p>
          <w:p w:rsidR="00B61F32" w:rsidRDefault="00B61F32" w:rsidP="007C3D4C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14175" w:rsidRDefault="00C14175" w:rsidP="007C3D4C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800DF" w:rsidRDefault="00C800DF" w:rsidP="007C3D4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7C3D4C" w:rsidRPr="00FC2EEF" w:rsidRDefault="007C3D4C" w:rsidP="0024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домашнее задание в дневники.</w:t>
            </w:r>
          </w:p>
        </w:tc>
      </w:tr>
      <w:tr w:rsidR="00C800DF" w:rsidRPr="00FC2EEF" w:rsidTr="007C3D4C">
        <w:tc>
          <w:tcPr>
            <w:tcW w:w="535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EE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01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EEF">
              <w:rPr>
                <w:rFonts w:ascii="Times New Roman" w:hAnsi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1559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0448F0" w:rsidRDefault="000448F0" w:rsidP="007C3D4C">
            <w:pPr>
              <w:pStyle w:val="a5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Викторина Что такое?</w:t>
            </w:r>
          </w:p>
          <w:p w:rsidR="0088220A" w:rsidRDefault="0088220A" w:rsidP="007C3D4C">
            <w:pPr>
              <w:pStyle w:val="a5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0448F0" w:rsidRPr="000448F0">
              <w:rPr>
                <w:sz w:val="20"/>
                <w:szCs w:val="20"/>
              </w:rPr>
              <w:t xml:space="preserve">Ветер, дующий днем с моря на сушу, ночью с суши на море. </w:t>
            </w:r>
          </w:p>
          <w:p w:rsidR="0088220A" w:rsidRDefault="0088220A" w:rsidP="007C3D4C">
            <w:pPr>
              <w:pStyle w:val="a5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448F0" w:rsidRPr="000448F0">
              <w:rPr>
                <w:sz w:val="20"/>
                <w:szCs w:val="20"/>
              </w:rPr>
              <w:t>Движение воздуха в го</w:t>
            </w:r>
            <w:r>
              <w:rPr>
                <w:sz w:val="20"/>
                <w:szCs w:val="20"/>
              </w:rPr>
              <w:t>ризонтальном направлении из о</w:t>
            </w:r>
            <w:r w:rsidR="00C85965">
              <w:rPr>
                <w:sz w:val="20"/>
                <w:szCs w:val="20"/>
              </w:rPr>
              <w:t>бл</w:t>
            </w:r>
            <w:r>
              <w:rPr>
                <w:sz w:val="20"/>
                <w:szCs w:val="20"/>
              </w:rPr>
              <w:t>асти высокого давления к обл.</w:t>
            </w:r>
            <w:r w:rsidR="000448F0" w:rsidRPr="000448F0">
              <w:rPr>
                <w:sz w:val="20"/>
                <w:szCs w:val="20"/>
              </w:rPr>
              <w:t xml:space="preserve"> низкого давления. </w:t>
            </w:r>
          </w:p>
          <w:p w:rsidR="00C800DF" w:rsidRDefault="0088220A" w:rsidP="00C85965">
            <w:pPr>
              <w:pStyle w:val="a5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3.Легкий ветер меняющий направление 2 раза в сутки.</w:t>
            </w:r>
          </w:p>
          <w:p w:rsidR="00C85965" w:rsidRDefault="00C85965" w:rsidP="00C85965">
            <w:pPr>
              <w:pStyle w:val="a5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4.Что измеряют </w:t>
            </w:r>
            <w:proofErr w:type="spellStart"/>
            <w:r>
              <w:rPr>
                <w:sz w:val="20"/>
                <w:szCs w:val="20"/>
              </w:rPr>
              <w:t>анимометром</w:t>
            </w:r>
            <w:proofErr w:type="spellEnd"/>
            <w:r>
              <w:rPr>
                <w:sz w:val="20"/>
                <w:szCs w:val="20"/>
              </w:rPr>
              <w:t>?</w:t>
            </w:r>
          </w:p>
          <w:p w:rsidR="00C85965" w:rsidRPr="00C85965" w:rsidRDefault="00C85965" w:rsidP="00C85965">
            <w:pPr>
              <w:pStyle w:val="a5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Что такое штиль?</w:t>
            </w:r>
          </w:p>
        </w:tc>
        <w:tc>
          <w:tcPr>
            <w:tcW w:w="3969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</w:tc>
      </w:tr>
      <w:tr w:rsidR="00C800DF" w:rsidRPr="00FC2EEF" w:rsidTr="007C3D4C">
        <w:tc>
          <w:tcPr>
            <w:tcW w:w="535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EE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01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2EEF">
              <w:rPr>
                <w:rFonts w:ascii="Times New Roman" w:hAnsi="Times New Roman"/>
                <w:sz w:val="24"/>
                <w:szCs w:val="24"/>
              </w:rPr>
              <w:t xml:space="preserve">выставление оценок, подведение итогов урока  </w:t>
            </w:r>
          </w:p>
        </w:tc>
        <w:tc>
          <w:tcPr>
            <w:tcW w:w="1559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C800DF" w:rsidRPr="00FC2EEF" w:rsidRDefault="00CE717B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Выставляет оценки за работу на уроке.</w:t>
            </w:r>
          </w:p>
        </w:tc>
        <w:tc>
          <w:tcPr>
            <w:tcW w:w="3969" w:type="dxa"/>
          </w:tcPr>
          <w:p w:rsidR="00C800DF" w:rsidRPr="00FC2EEF" w:rsidRDefault="00C800DF" w:rsidP="007C3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219B" w:rsidRDefault="007C3D4C" w:rsidP="000B448E">
      <w:r>
        <w:rPr>
          <w:highlight w:val="yellow"/>
        </w:rPr>
        <w:br w:type="textWrapping" w:clear="all"/>
      </w:r>
    </w:p>
    <w:sectPr w:rsidR="001E219B" w:rsidSect="00A307CD">
      <w:pgSz w:w="16838" w:h="11906" w:orient="landscape"/>
      <w:pgMar w:top="142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E6276"/>
    <w:multiLevelType w:val="hybridMultilevel"/>
    <w:tmpl w:val="7F487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5D2D14"/>
    <w:multiLevelType w:val="multilevel"/>
    <w:tmpl w:val="4A7AA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00DF"/>
    <w:rsid w:val="00010B8C"/>
    <w:rsid w:val="00015B29"/>
    <w:rsid w:val="00022814"/>
    <w:rsid w:val="000448F0"/>
    <w:rsid w:val="00055E04"/>
    <w:rsid w:val="0008724B"/>
    <w:rsid w:val="000B448E"/>
    <w:rsid w:val="000F2018"/>
    <w:rsid w:val="00186687"/>
    <w:rsid w:val="001977F4"/>
    <w:rsid w:val="001C3823"/>
    <w:rsid w:val="001C6494"/>
    <w:rsid w:val="001E219B"/>
    <w:rsid w:val="00240FC9"/>
    <w:rsid w:val="00265989"/>
    <w:rsid w:val="00286F41"/>
    <w:rsid w:val="002C23EA"/>
    <w:rsid w:val="003220D6"/>
    <w:rsid w:val="003C05CB"/>
    <w:rsid w:val="003C0840"/>
    <w:rsid w:val="003E4D78"/>
    <w:rsid w:val="004D091A"/>
    <w:rsid w:val="00565D73"/>
    <w:rsid w:val="00712A41"/>
    <w:rsid w:val="007511DF"/>
    <w:rsid w:val="00797413"/>
    <w:rsid w:val="007C3D4C"/>
    <w:rsid w:val="008263A5"/>
    <w:rsid w:val="00857108"/>
    <w:rsid w:val="0088220A"/>
    <w:rsid w:val="008B1308"/>
    <w:rsid w:val="00982EDA"/>
    <w:rsid w:val="00A307CD"/>
    <w:rsid w:val="00A34E97"/>
    <w:rsid w:val="00A805AA"/>
    <w:rsid w:val="00B5359C"/>
    <w:rsid w:val="00B61F32"/>
    <w:rsid w:val="00B85851"/>
    <w:rsid w:val="00BA45CE"/>
    <w:rsid w:val="00BA650C"/>
    <w:rsid w:val="00C14175"/>
    <w:rsid w:val="00C454E3"/>
    <w:rsid w:val="00C52562"/>
    <w:rsid w:val="00C800DF"/>
    <w:rsid w:val="00C85965"/>
    <w:rsid w:val="00CC5CD8"/>
    <w:rsid w:val="00CE717B"/>
    <w:rsid w:val="00D00BD7"/>
    <w:rsid w:val="00D92907"/>
    <w:rsid w:val="00DE489C"/>
    <w:rsid w:val="00E00223"/>
    <w:rsid w:val="00E7430D"/>
    <w:rsid w:val="00E94CD3"/>
    <w:rsid w:val="00EE0656"/>
    <w:rsid w:val="00F31D01"/>
    <w:rsid w:val="00F61B5D"/>
    <w:rsid w:val="00F77A1A"/>
    <w:rsid w:val="00FB46D0"/>
    <w:rsid w:val="00FF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5" type="connector" idref="#_x0000_s1027"/>
        <o:r id="V:Rule6" type="connector" idref="#_x0000_s1028"/>
        <o:r id="V:Rule7" type="connector" idref="#_x0000_s1026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7F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4D091A"/>
    <w:pPr>
      <w:spacing w:after="100" w:line="240" w:lineRule="auto"/>
    </w:pPr>
    <w:rPr>
      <w:rFonts w:ascii="Times New Roman" w:hAnsi="Times New Roman"/>
      <w:sz w:val="18"/>
      <w:szCs w:val="18"/>
    </w:rPr>
  </w:style>
  <w:style w:type="character" w:styleId="a6">
    <w:name w:val="Strong"/>
    <w:basedOn w:val="a0"/>
    <w:uiPriority w:val="22"/>
    <w:qFormat/>
    <w:rsid w:val="000448F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7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13AD6-F95B-446D-A299-3002F15D4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Оленька</dc:creator>
  <cp:lastModifiedBy>Пользователь</cp:lastModifiedBy>
  <cp:revision>17</cp:revision>
  <cp:lastPrinted>2011-03-13T14:23:00Z</cp:lastPrinted>
  <dcterms:created xsi:type="dcterms:W3CDTF">2011-03-15T15:18:00Z</dcterms:created>
  <dcterms:modified xsi:type="dcterms:W3CDTF">2012-04-16T00:22:00Z</dcterms:modified>
</cp:coreProperties>
</file>